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01A" w:rsidRDefault="00850BBD">
      <w:pPr>
        <w:rPr>
          <w:rFonts w:ascii="Times New Roman" w:hAnsi="Times New Roman" w:cs="Times New Roman"/>
          <w:b/>
          <w:sz w:val="24"/>
          <w:szCs w:val="24"/>
        </w:rPr>
      </w:pPr>
      <w:r w:rsidRPr="00850BBD">
        <w:rPr>
          <w:rFonts w:ascii="Times New Roman" w:hAnsi="Times New Roman" w:cs="Times New Roman"/>
          <w:b/>
          <w:sz w:val="24"/>
          <w:szCs w:val="24"/>
        </w:rPr>
        <w:t>doc. PaedDr. Ľudmila Liptáková, CSc.</w:t>
      </w:r>
      <w:r>
        <w:rPr>
          <w:rFonts w:ascii="Times New Roman" w:hAnsi="Times New Roman" w:cs="Times New Roman"/>
          <w:b/>
          <w:sz w:val="24"/>
          <w:szCs w:val="24"/>
        </w:rPr>
        <w:t xml:space="preserve"> (rod. Valeková)</w:t>
      </w:r>
    </w:p>
    <w:p w:rsidR="00850BBD" w:rsidRPr="00850BBD" w:rsidRDefault="00850BBD">
      <w:pPr>
        <w:rPr>
          <w:rFonts w:ascii="Times New Roman" w:hAnsi="Times New Roman" w:cs="Times New Roman"/>
          <w:b/>
          <w:sz w:val="24"/>
          <w:szCs w:val="24"/>
        </w:rPr>
      </w:pPr>
    </w:p>
    <w:p w:rsidR="00F2438E" w:rsidRDefault="00C332FE" w:rsidP="00F2438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Dodatok</w:t>
      </w:r>
      <w:bookmarkStart w:id="0" w:name="_GoBack"/>
      <w:bookmarkEnd w:id="0"/>
      <w:r w:rsidR="00342E43" w:rsidRPr="00342E43">
        <w:rPr>
          <w:rFonts w:ascii="Times New Roman" w:hAnsi="Times New Roman" w:cs="Times New Roman"/>
          <w:b/>
          <w:sz w:val="28"/>
          <w:szCs w:val="28"/>
        </w:rPr>
        <w:t xml:space="preserve"> k výstupom publikačnej činnosti</w:t>
      </w:r>
    </w:p>
    <w:p w:rsidR="00850BBD" w:rsidRDefault="00342E43" w:rsidP="00F2438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E43">
        <w:rPr>
          <w:rFonts w:ascii="Times New Roman" w:hAnsi="Times New Roman" w:cs="Times New Roman"/>
          <w:b/>
          <w:sz w:val="28"/>
          <w:szCs w:val="28"/>
        </w:rPr>
        <w:t xml:space="preserve"> z Univerzitnej knižnice Prešovskej univerzity</w:t>
      </w:r>
    </w:p>
    <w:p w:rsidR="00EB4A9C" w:rsidRPr="00EB4A9C" w:rsidRDefault="00EB4A9C" w:rsidP="00850B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A9C">
        <w:rPr>
          <w:rFonts w:ascii="Times New Roman" w:hAnsi="Times New Roman" w:cs="Times New Roman"/>
          <w:b/>
          <w:sz w:val="24"/>
          <w:szCs w:val="24"/>
        </w:rPr>
        <w:t>(nezaregi</w:t>
      </w:r>
      <w:r>
        <w:rPr>
          <w:rFonts w:ascii="Times New Roman" w:hAnsi="Times New Roman" w:cs="Times New Roman"/>
          <w:b/>
          <w:sz w:val="24"/>
          <w:szCs w:val="24"/>
        </w:rPr>
        <w:t>strované publikácie</w:t>
      </w:r>
      <w:r w:rsidR="00925F1A">
        <w:rPr>
          <w:rFonts w:ascii="Times New Roman" w:hAnsi="Times New Roman" w:cs="Times New Roman"/>
          <w:b/>
          <w:sz w:val="24"/>
          <w:szCs w:val="24"/>
        </w:rPr>
        <w:t>, vystúpenia</w:t>
      </w:r>
      <w:r w:rsidRPr="00EB4A9C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925F1A">
        <w:rPr>
          <w:rFonts w:ascii="Times New Roman" w:hAnsi="Times New Roman" w:cs="Times New Roman"/>
          <w:b/>
          <w:sz w:val="24"/>
          <w:szCs w:val="24"/>
        </w:rPr>
        <w:t xml:space="preserve">vedeckých </w:t>
      </w:r>
      <w:r w:rsidRPr="00EB4A9C">
        <w:rPr>
          <w:rFonts w:ascii="Times New Roman" w:hAnsi="Times New Roman" w:cs="Times New Roman"/>
          <w:b/>
          <w:sz w:val="24"/>
          <w:szCs w:val="24"/>
        </w:rPr>
        <w:t>konferenciách</w:t>
      </w:r>
      <w:r w:rsidR="00AF2076">
        <w:rPr>
          <w:rFonts w:ascii="Times New Roman" w:hAnsi="Times New Roman" w:cs="Times New Roman"/>
          <w:b/>
          <w:sz w:val="24"/>
          <w:szCs w:val="24"/>
        </w:rPr>
        <w:t xml:space="preserve"> a odborných podujatiach, recenzná činnosť</w:t>
      </w:r>
      <w:r w:rsidRPr="00EB4A9C">
        <w:rPr>
          <w:rFonts w:ascii="Times New Roman" w:hAnsi="Times New Roman" w:cs="Times New Roman"/>
          <w:b/>
          <w:sz w:val="24"/>
          <w:szCs w:val="24"/>
        </w:rPr>
        <w:t>)</w:t>
      </w:r>
    </w:p>
    <w:p w:rsidR="00342E43" w:rsidRPr="00342E43" w:rsidRDefault="00342E43" w:rsidP="00850B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BBD" w:rsidRDefault="00850BBD" w:rsidP="00850BBD">
      <w:pPr>
        <w:pStyle w:val="Nadpis2"/>
        <w:spacing w:line="240" w:lineRule="auto"/>
      </w:pPr>
      <w:r w:rsidRPr="00850BBD">
        <w:t>ADF – Vedecké práce v domácich nekarentovaných časopisoch</w:t>
      </w:r>
    </w:p>
    <w:p w:rsidR="00850BBD" w:rsidRPr="0067039A" w:rsidRDefault="00850BBD" w:rsidP="00342E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0BBD" w:rsidRPr="0067039A" w:rsidRDefault="00850BBD" w:rsidP="00342E43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039A">
        <w:rPr>
          <w:rFonts w:ascii="Times New Roman" w:hAnsi="Times New Roman" w:cs="Times New Roman"/>
          <w:sz w:val="24"/>
          <w:szCs w:val="24"/>
        </w:rPr>
        <w:tab/>
      </w:r>
      <w:r w:rsidRPr="0067039A">
        <w:rPr>
          <w:rFonts w:ascii="Times New Roman" w:hAnsi="Times New Roman" w:cs="Times New Roman"/>
          <w:sz w:val="24"/>
          <w:szCs w:val="24"/>
        </w:rPr>
        <w:tab/>
      </w:r>
      <w:r w:rsidRPr="0067039A">
        <w:rPr>
          <w:rFonts w:ascii="Times New Roman" w:eastAsia="Calibri" w:hAnsi="Times New Roman" w:cs="Times New Roman"/>
          <w:sz w:val="24"/>
          <w:szCs w:val="24"/>
        </w:rPr>
        <w:t xml:space="preserve">VALEKOVÁ, Ľ.: Okazionalizmy v tvorbe Daniela Heviera pre deti. </w:t>
      </w:r>
      <w:r w:rsidRPr="0067039A">
        <w:rPr>
          <w:rFonts w:ascii="Times New Roman" w:eastAsia="Calibri" w:hAnsi="Times New Roman" w:cs="Times New Roman"/>
          <w:sz w:val="24"/>
          <w:szCs w:val="24"/>
        </w:rPr>
        <w:br/>
        <w:t>Slovenská reč, 1993, 58, č. 2, s. 72 – 77.</w:t>
      </w:r>
    </w:p>
    <w:p w:rsidR="00165E07" w:rsidRPr="00342E43" w:rsidRDefault="00165E07" w:rsidP="00342E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65E07" w:rsidRPr="00165E07" w:rsidRDefault="00165E07" w:rsidP="00165E07">
      <w:pPr>
        <w:keepNext/>
        <w:autoSpaceDE w:val="0"/>
        <w:autoSpaceDN w:val="0"/>
        <w:adjustRightInd w:val="0"/>
        <w:spacing w:before="12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</w:pPr>
      <w:r w:rsidRPr="00165E07"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  <w:t>AFG – Abstrakty príspevkov zo zahraničných konferencií</w:t>
      </w:r>
    </w:p>
    <w:p w:rsidR="00165E07" w:rsidRPr="00165E07" w:rsidRDefault="00165E07" w:rsidP="00165E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165E07" w:rsidRPr="00165E07" w:rsidRDefault="00165E07" w:rsidP="00165E07">
      <w:pPr>
        <w:tabs>
          <w:tab w:val="num" w:pos="64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165E0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Desubstantívne sloveso v jazykovom, rečovom </w:t>
      </w:r>
      <w:r w:rsidRPr="00165E0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a kognitívnom priestore. In: Prostor v jazyce a v literatuře. Sborník z mezinárodní konference. Ústí nad Labem: Univerzita J. E. Purkyně, Pedagogická fakulta, Katedra bohemistiky, 2007, s. 72 – 74. ISBN 978-80-7044-863-2.</w:t>
      </w:r>
    </w:p>
    <w:p w:rsidR="009973F7" w:rsidRDefault="009973F7" w:rsidP="00850B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73F7" w:rsidRPr="009973F7" w:rsidRDefault="009973F7" w:rsidP="009973F7">
      <w:pPr>
        <w:autoSpaceDE w:val="0"/>
        <w:autoSpaceDN w:val="0"/>
        <w:adjustRightInd w:val="0"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973F7">
        <w:rPr>
          <w:rFonts w:ascii="Times New Roman" w:eastAsia="Calibri" w:hAnsi="Times New Roman" w:cs="Times New Roman"/>
          <w:b/>
          <w:sz w:val="24"/>
          <w:szCs w:val="24"/>
        </w:rPr>
        <w:t>BDF – Odborné práce v nekarentovaných domácich časopisoch</w:t>
      </w:r>
    </w:p>
    <w:p w:rsidR="009973F7" w:rsidRPr="009973F7" w:rsidRDefault="009973F7" w:rsidP="00F2438E">
      <w:p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973F7">
        <w:rPr>
          <w:rFonts w:ascii="Times New Roman" w:eastAsia="Calibri" w:hAnsi="Times New Roman" w:cs="Times New Roman"/>
          <w:sz w:val="24"/>
          <w:szCs w:val="24"/>
        </w:rPr>
        <w:t>VALEKOVÁ, Ľ.: Videozáznam, či "video záznam"? Jazyková poznámka. Magazín Východoslovenských novín, 9. 6. l989, s. 2.</w:t>
      </w:r>
    </w:p>
    <w:p w:rsidR="009973F7" w:rsidRPr="009973F7" w:rsidRDefault="009973F7" w:rsidP="00F2438E">
      <w:p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973F7">
        <w:rPr>
          <w:rFonts w:ascii="Times New Roman" w:eastAsia="Calibri" w:hAnsi="Times New Roman" w:cs="Times New Roman"/>
          <w:sz w:val="24"/>
          <w:szCs w:val="24"/>
        </w:rPr>
        <w:t>VALEKOVÁ, Ľ.: Sme so študentmi! Jazyková poznámka. Magazín Východu, 2.</w:t>
      </w:r>
      <w:r w:rsidR="00EB4A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73F7">
        <w:rPr>
          <w:rFonts w:ascii="Times New Roman" w:eastAsia="Calibri" w:hAnsi="Times New Roman" w:cs="Times New Roman"/>
          <w:sz w:val="24"/>
          <w:szCs w:val="24"/>
        </w:rPr>
        <w:t>2. l99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973F7">
        <w:rPr>
          <w:rFonts w:ascii="Times New Roman" w:eastAsia="Calibri" w:hAnsi="Times New Roman" w:cs="Times New Roman"/>
          <w:sz w:val="24"/>
          <w:szCs w:val="24"/>
        </w:rPr>
        <w:t>, s. 2.</w:t>
      </w:r>
    </w:p>
    <w:p w:rsidR="009973F7" w:rsidRPr="009973F7" w:rsidRDefault="009973F7" w:rsidP="00F2438E">
      <w:p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973F7">
        <w:rPr>
          <w:rFonts w:ascii="Times New Roman" w:eastAsia="Calibri" w:hAnsi="Times New Roman" w:cs="Times New Roman"/>
          <w:sz w:val="24"/>
          <w:szCs w:val="24"/>
        </w:rPr>
        <w:t>VALEKOVÁ, Ľ.: Nový rad bankoviek. Jazyková poznámka. Východ, 6. 4. l990, Víkend, s. l2.</w:t>
      </w:r>
    </w:p>
    <w:p w:rsidR="009973F7" w:rsidRPr="009973F7" w:rsidRDefault="009973F7" w:rsidP="00F2438E">
      <w:p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973F7">
        <w:rPr>
          <w:rFonts w:ascii="Times New Roman" w:eastAsia="Calibri" w:hAnsi="Times New Roman" w:cs="Times New Roman"/>
          <w:sz w:val="24"/>
          <w:szCs w:val="24"/>
        </w:rPr>
        <w:t>VALEKOVÁ, Ľ.: Masarykovo úsilie. Jazyková poznámka. Východ, 24. 8. l990, Víkend, s. l.</w:t>
      </w:r>
    </w:p>
    <w:p w:rsidR="009973F7" w:rsidRPr="009973F7" w:rsidRDefault="006327AA" w:rsidP="00F2438E">
      <w:p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973F7" w:rsidRPr="009973F7">
        <w:rPr>
          <w:rFonts w:ascii="Times New Roman" w:eastAsia="Calibri" w:hAnsi="Times New Roman" w:cs="Times New Roman"/>
          <w:sz w:val="24"/>
          <w:szCs w:val="24"/>
        </w:rPr>
        <w:t>VALEKOVÁ, Ľ.: Variant je bezvariantný. Jazyková poznámka. Národná obroda, 24. 4. 1993, s. 7.</w:t>
      </w:r>
    </w:p>
    <w:p w:rsidR="009973F7" w:rsidRPr="009973F7" w:rsidRDefault="006327AA" w:rsidP="00F2438E">
      <w:p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973F7" w:rsidRPr="009973F7">
        <w:rPr>
          <w:rFonts w:ascii="Times New Roman" w:eastAsia="Calibri" w:hAnsi="Times New Roman" w:cs="Times New Roman"/>
          <w:sz w:val="24"/>
          <w:szCs w:val="24"/>
        </w:rPr>
        <w:t>VALEKOVÁ, Ľ.: Komunikatívne vyučovanie syntaxe na l. stupni základnej školy. Slovenský jazyk a literatúra v škole, 1993/1994, č. 5 – 6, s. 174 – 177.</w:t>
      </w:r>
    </w:p>
    <w:p w:rsidR="009973F7" w:rsidRPr="009973F7" w:rsidRDefault="006327AA" w:rsidP="00F2438E">
      <w:p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973F7" w:rsidRPr="009973F7">
        <w:rPr>
          <w:rFonts w:ascii="Times New Roman" w:eastAsia="Calibri" w:hAnsi="Times New Roman" w:cs="Times New Roman"/>
          <w:sz w:val="24"/>
          <w:szCs w:val="24"/>
        </w:rPr>
        <w:t xml:space="preserve">LIPTÁKOVÁ, Ľ.: Učme deti komunikovať i v materinskom jazyku. Slovo </w:t>
      </w:r>
      <w:r w:rsidR="009973F7" w:rsidRPr="009973F7">
        <w:rPr>
          <w:rFonts w:ascii="Times New Roman" w:eastAsia="Calibri" w:hAnsi="Times New Roman" w:cs="Times New Roman"/>
          <w:sz w:val="24"/>
          <w:szCs w:val="24"/>
        </w:rPr>
        <w:br/>
        <w:t>o slove. 2. Spravodajca Katedry slovenského jazyka a literatúry Pedagogickej fakulty v Prešove 1996, s. 13 – 17.</w:t>
      </w:r>
    </w:p>
    <w:p w:rsidR="00117ACC" w:rsidRDefault="00117ACC" w:rsidP="00342E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7ACC" w:rsidRPr="00117ACC" w:rsidRDefault="00117ACC" w:rsidP="00117ACC">
      <w:pPr>
        <w:keepNext/>
        <w:autoSpaceDE w:val="0"/>
        <w:autoSpaceDN w:val="0"/>
        <w:adjustRightInd w:val="0"/>
        <w:spacing w:before="12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</w:pPr>
      <w:r w:rsidRPr="00117ACC"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  <w:t>BDB – Heslá v domácich slovníkoch a encyklopédiách</w:t>
      </w:r>
    </w:p>
    <w:p w:rsidR="00117ACC" w:rsidRPr="00117ACC" w:rsidRDefault="00117ACC" w:rsidP="00117ACC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</w:pPr>
    </w:p>
    <w:p w:rsidR="00117ACC" w:rsidRDefault="00117ACC" w:rsidP="00EC256A">
      <w:pPr>
        <w:autoSpaceDE w:val="0"/>
        <w:autoSpaceDN w:val="0"/>
        <w:adjustRightInd w:val="0"/>
        <w:spacing w:after="0" w:line="240" w:lineRule="auto"/>
        <w:ind w:left="426" w:firstLine="282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117AC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DVONČ, L.: Slovenskí jazykovedci. Súborná personálna bibliografia slovenských </w:t>
      </w:r>
    </w:p>
    <w:p w:rsidR="00117ACC" w:rsidRPr="00117ACC" w:rsidRDefault="00117ACC" w:rsidP="00305F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117AC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slovakistov a slavistov (1976 – 1985). Bratislava, Veda 1997, uvádza na s. 305: ĽUDMILA VALEKOVÁ – biograficko-bibliografické heslo</w:t>
      </w:r>
      <w:r w:rsidR="0027348D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.</w:t>
      </w:r>
    </w:p>
    <w:p w:rsidR="00305F5A" w:rsidRDefault="00117ACC" w:rsidP="00EC256A">
      <w:pPr>
        <w:autoSpaceDE w:val="0"/>
        <w:autoSpaceDN w:val="0"/>
        <w:adjustRightInd w:val="0"/>
        <w:spacing w:after="0" w:line="240" w:lineRule="auto"/>
        <w:ind w:left="426" w:firstLine="282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117AC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DVONČ, L.: Slovenskí jazykovedci. Súborná personálna bibliografia slovenských </w:t>
      </w:r>
    </w:p>
    <w:p w:rsidR="00117ACC" w:rsidRPr="00117ACC" w:rsidRDefault="00117ACC" w:rsidP="00305F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117AC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lastRenderedPageBreak/>
        <w:t>slovakistov a slavistov (1986 – 1995). Bratislava, Veda 1998, uvádza na s. 333 – 334: ĽUDMILA LIPTÁKOVÁ, rod. VALEKOVÁ biograficko-bibliografické heslo</w:t>
      </w:r>
      <w:r w:rsidR="0027348D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.</w:t>
      </w:r>
    </w:p>
    <w:p w:rsidR="00305F5A" w:rsidRDefault="00117ACC" w:rsidP="00EC256A">
      <w:pPr>
        <w:autoSpaceDE w:val="0"/>
        <w:autoSpaceDN w:val="0"/>
        <w:adjustRightInd w:val="0"/>
        <w:spacing w:after="0" w:line="240" w:lineRule="auto"/>
        <w:ind w:left="426" w:firstLine="282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117AC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DVONČ, L.: Slovenskí jazykovedci. Súborná pes</w:t>
      </w:r>
      <w:r w:rsidR="00305F5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onálna bibliografia slovenských </w:t>
      </w:r>
    </w:p>
    <w:p w:rsidR="00117ACC" w:rsidRDefault="00117ACC" w:rsidP="00305F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117AC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slovakistov a slavistov (1996 – 2000). Bratislava, Veda 2003, uváza na s. 233 – 234:</w:t>
      </w:r>
      <w:r w:rsidRPr="00117ACC">
        <w:rPr>
          <w:rFonts w:ascii="Times New Roman" w:eastAsia="Times New Roman" w:hAnsi="Times New Roman" w:cs="Times New Roman"/>
          <w:caps/>
          <w:sz w:val="24"/>
          <w:szCs w:val="24"/>
          <w:lang w:val="cs-CZ" w:eastAsia="cs-CZ"/>
        </w:rPr>
        <w:t xml:space="preserve"> </w:t>
      </w:r>
      <w:r w:rsidR="00305F5A">
        <w:rPr>
          <w:rFonts w:ascii="Times New Roman" w:eastAsia="Times New Roman" w:hAnsi="Times New Roman" w:cs="Times New Roman"/>
          <w:caps/>
          <w:sz w:val="24"/>
          <w:szCs w:val="24"/>
          <w:lang w:val="cs-CZ" w:eastAsia="cs-CZ"/>
        </w:rPr>
        <w:t xml:space="preserve">Ľudmila </w:t>
      </w:r>
      <w:r w:rsidRPr="00117ACC">
        <w:rPr>
          <w:rFonts w:ascii="Times New Roman" w:eastAsia="Times New Roman" w:hAnsi="Times New Roman" w:cs="Times New Roman"/>
          <w:caps/>
          <w:sz w:val="24"/>
          <w:szCs w:val="24"/>
          <w:lang w:val="cs-CZ" w:eastAsia="cs-CZ"/>
        </w:rPr>
        <w:t>Liptáková</w:t>
      </w:r>
      <w:r w:rsidRPr="00117AC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, rod. </w:t>
      </w:r>
      <w:r w:rsidRPr="00117ACC">
        <w:rPr>
          <w:rFonts w:ascii="Times New Roman" w:eastAsia="Times New Roman" w:hAnsi="Times New Roman" w:cs="Times New Roman"/>
          <w:caps/>
          <w:sz w:val="24"/>
          <w:szCs w:val="24"/>
          <w:lang w:val="cs-CZ" w:eastAsia="cs-CZ"/>
        </w:rPr>
        <w:t>Valeková</w:t>
      </w:r>
      <w:r w:rsidRPr="00117AC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– biograficko-bibliografické heslo</w:t>
      </w:r>
      <w:r w:rsidR="0027348D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.</w:t>
      </w:r>
    </w:p>
    <w:p w:rsidR="00EC256A" w:rsidRPr="00117ACC" w:rsidRDefault="00EC256A" w:rsidP="00305F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EC256A" w:rsidRDefault="00EC256A" w:rsidP="00EC256A">
      <w:pPr>
        <w:pStyle w:val="Nadpis2"/>
        <w:autoSpaceDE/>
        <w:autoSpaceDN/>
        <w:adjustRightInd/>
        <w:spacing w:before="0" w:line="240" w:lineRule="auto"/>
        <w:ind w:left="426" w:hanging="426"/>
        <w:rPr>
          <w:bCs/>
        </w:rPr>
      </w:pPr>
      <w:r w:rsidRPr="00B24C8E">
        <w:rPr>
          <w:bCs/>
        </w:rPr>
        <w:t>EDI – Recenzie v časopisoch a zborníkoch</w:t>
      </w:r>
    </w:p>
    <w:p w:rsidR="00EC256A" w:rsidRPr="00342E43" w:rsidRDefault="00EC256A" w:rsidP="00EC256A">
      <w:pPr>
        <w:spacing w:after="0" w:line="240" w:lineRule="auto"/>
        <w:rPr>
          <w:lang w:val="cs-CZ" w:eastAsia="cs-CZ"/>
        </w:rPr>
      </w:pPr>
    </w:p>
    <w:p w:rsidR="00EC256A" w:rsidRDefault="00EC256A" w:rsidP="00EC256A">
      <w:pPr>
        <w:autoSpaceDE w:val="0"/>
        <w:autoSpaceDN w:val="0"/>
        <w:adjustRightInd w:val="0"/>
        <w:spacing w:after="0" w:line="240" w:lineRule="auto"/>
        <w:ind w:left="425" w:hanging="425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24C8E">
        <w:rPr>
          <w:rFonts w:ascii="Times New Roman" w:eastAsia="Calibri" w:hAnsi="Times New Roman" w:cs="Times New Roman"/>
          <w:sz w:val="24"/>
          <w:szCs w:val="24"/>
        </w:rPr>
        <w:t>VALEKOVÁ, Ľ.: Slavistika v l9. ročníku</w:t>
      </w:r>
      <w:r>
        <w:rPr>
          <w:rFonts w:ascii="Times New Roman" w:eastAsia="Calibri" w:hAnsi="Times New Roman" w:cs="Times New Roman"/>
          <w:sz w:val="24"/>
          <w:szCs w:val="24"/>
        </w:rPr>
        <w:t xml:space="preserve"> Zborníka Pedagogickej fakulty. </w:t>
      </w:r>
    </w:p>
    <w:p w:rsidR="00EC256A" w:rsidRPr="00342E43" w:rsidRDefault="00EC256A" w:rsidP="00EC256A">
      <w:pPr>
        <w:autoSpaceDE w:val="0"/>
        <w:autoSpaceDN w:val="0"/>
        <w:adjustRightInd w:val="0"/>
        <w:spacing w:after="0" w:line="240" w:lineRule="auto"/>
        <w:ind w:left="425" w:hanging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24C8E">
        <w:rPr>
          <w:rFonts w:ascii="Times New Roman" w:eastAsia="Calibri" w:hAnsi="Times New Roman" w:cs="Times New Roman"/>
          <w:sz w:val="24"/>
          <w:szCs w:val="24"/>
        </w:rPr>
        <w:t>Spravodajca UPJŠ,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C8E">
        <w:rPr>
          <w:rFonts w:ascii="Times New Roman" w:eastAsia="Calibri" w:hAnsi="Times New Roman" w:cs="Times New Roman"/>
          <w:sz w:val="24"/>
          <w:szCs w:val="24"/>
        </w:rPr>
        <w:t>1985, XVI, č. 3 – 4, s. l4 – l5.</w:t>
      </w:r>
    </w:p>
    <w:p w:rsidR="00EC256A" w:rsidRDefault="00EC256A" w:rsidP="00EC256A">
      <w:pPr>
        <w:autoSpaceDE w:val="0"/>
        <w:autoSpaceDN w:val="0"/>
        <w:adjustRightInd w:val="0"/>
        <w:spacing w:after="0" w:line="240" w:lineRule="auto"/>
        <w:ind w:left="425" w:hanging="42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24C8E">
        <w:rPr>
          <w:rFonts w:ascii="Times New Roman" w:eastAsia="Calibri" w:hAnsi="Times New Roman" w:cs="Times New Roman"/>
          <w:sz w:val="24"/>
          <w:szCs w:val="24"/>
        </w:rPr>
        <w:t xml:space="preserve">VALEKOVÁ, Ľ.: Leisi, Ernst: Paar und Sprache. Linguisische Aspekte der </w:t>
      </w:r>
    </w:p>
    <w:p w:rsidR="00EC256A" w:rsidRDefault="00EC256A" w:rsidP="00EC256A">
      <w:pPr>
        <w:autoSpaceDE w:val="0"/>
        <w:autoSpaceDN w:val="0"/>
        <w:adjustRightInd w:val="0"/>
        <w:spacing w:after="0" w:line="240" w:lineRule="auto"/>
        <w:ind w:left="425" w:hanging="425"/>
        <w:outlineLvl w:val="0"/>
        <w:rPr>
          <w:rFonts w:ascii="Times New Roman" w:hAnsi="Times New Roman" w:cs="Times New Roman"/>
          <w:sz w:val="24"/>
          <w:szCs w:val="24"/>
        </w:rPr>
      </w:pPr>
      <w:r w:rsidRPr="00B24C8E">
        <w:rPr>
          <w:rFonts w:ascii="Times New Roman" w:eastAsia="Calibri" w:hAnsi="Times New Roman" w:cs="Times New Roman"/>
          <w:sz w:val="24"/>
          <w:szCs w:val="24"/>
        </w:rPr>
        <w:t xml:space="preserve">Zweierbeziehung. 3. Aufl. Quelle u. Meyer, Heidelberg – Wiesbaden l990. l67s. Slovenská </w:t>
      </w:r>
    </w:p>
    <w:p w:rsidR="00EC256A" w:rsidRPr="00B24C8E" w:rsidRDefault="00EC256A" w:rsidP="00EC256A">
      <w:pPr>
        <w:autoSpaceDE w:val="0"/>
        <w:autoSpaceDN w:val="0"/>
        <w:adjustRightInd w:val="0"/>
        <w:spacing w:after="0" w:line="240" w:lineRule="auto"/>
        <w:ind w:left="425" w:hanging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24C8E">
        <w:rPr>
          <w:rFonts w:ascii="Times New Roman" w:eastAsia="Calibri" w:hAnsi="Times New Roman" w:cs="Times New Roman"/>
          <w:sz w:val="24"/>
          <w:szCs w:val="24"/>
        </w:rPr>
        <w:t>reč, 1993, 58, č. l, s. 56 – 59.</w:t>
      </w:r>
    </w:p>
    <w:p w:rsidR="00117ACC" w:rsidRPr="00117ACC" w:rsidRDefault="00117ACC" w:rsidP="00117ACC">
      <w:pPr>
        <w:autoSpaceDE w:val="0"/>
        <w:autoSpaceDN w:val="0"/>
        <w:adjustRightInd w:val="0"/>
        <w:spacing w:before="120"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EC256A" w:rsidRPr="00EC256A" w:rsidRDefault="00EC256A" w:rsidP="00EC25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</w:pPr>
      <w:r w:rsidRPr="00EC256A"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  <w:t>GII – Publikácie a dokumenty, ktoré nemožno zaradiť do žiadnej z predchádzajúcich kategórií</w:t>
      </w:r>
    </w:p>
    <w:p w:rsidR="00EC256A" w:rsidRPr="00EC256A" w:rsidRDefault="00EC256A" w:rsidP="00EC25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</w:pPr>
    </w:p>
    <w:p w:rsidR="00EC256A" w:rsidRPr="00EC256A" w:rsidRDefault="00EC256A" w:rsidP="00EC256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EC256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VALEKOVÁ, Ľ.: ... Ja, in Jena lebt‘ s sich gut... Universitas Šafarikiana, 1991, XXI, č. 5, s. 7 – 8.</w:t>
      </w:r>
    </w:p>
    <w:p w:rsidR="00117ACC" w:rsidRDefault="00117ACC" w:rsidP="00342E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CA4FDB" w:rsidRDefault="00CA4FDB" w:rsidP="00EC25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CA4FDB" w:rsidRPr="0040456F" w:rsidRDefault="00CA4FDB" w:rsidP="00CA4F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  <w:t xml:space="preserve">KMA – Vyžiadané (pozvané) referáty na medzinárodných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  <w:t>vedeckých podujatiach</w:t>
      </w:r>
    </w:p>
    <w:p w:rsidR="00CA4FDB" w:rsidRPr="0040456F" w:rsidRDefault="00CA4FDB" w:rsidP="00CA4F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</w:pPr>
    </w:p>
    <w:p w:rsidR="00CA4FDB" w:rsidRPr="00CA4FDB" w:rsidRDefault="00CA4FDB" w:rsidP="00CA4FDB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 xml:space="preserve">LIPTÁKOVÁ, Ľ.: Slovotvorba ako lingvodidaktický fenomén.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Vyžiadaný p</w:t>
      </w:r>
      <w:r w:rsidRPr="005B5FD6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rednáškový pobyt na Katedre českého jazyka a literatúry s didaktikou Pedagogickej fakulty Ostravskej univerzity. Ostrava 20. – 21. 11. 2003</w:t>
      </w: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.</w:t>
      </w:r>
    </w:p>
    <w:p w:rsidR="00CA4FDB" w:rsidRPr="0040456F" w:rsidRDefault="00CA4FDB" w:rsidP="00CA4FD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Komunikačno-pragmatický aspekt slovotvorby. Prednáška v pobočke Jazykovědného sdružení AV ČR. Ostravská univerzita 20. 11. 2003.</w:t>
      </w:r>
    </w:p>
    <w:p w:rsidR="00CA4FDB" w:rsidRPr="0040456F" w:rsidRDefault="00CA4FDB" w:rsidP="00CA4FD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Slovotvorba v kontexte vývinovej lingvistiky. Prednáška v pobočke Jazykovědného sdružení AV ČR. Ústí nad Labem, Univerzita J. E. Purkyně 10. 11. 2010.</w:t>
      </w:r>
    </w:p>
    <w:p w:rsidR="00CA4FDB" w:rsidRPr="0040456F" w:rsidRDefault="00CA4FDB" w:rsidP="00CA4FDB">
      <w:pPr>
        <w:autoSpaceDE w:val="0"/>
        <w:autoSpaceDN w:val="0"/>
        <w:adjustRightInd w:val="0"/>
        <w:spacing w:before="120"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CA4FDB" w:rsidRPr="0040456F" w:rsidRDefault="00CA4FDB" w:rsidP="00CA4FDB">
      <w:pPr>
        <w:keepNext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  <w:t>KMB – Prihlásené referáty na medzinárodných vedeckých konferenciách</w:t>
      </w:r>
    </w:p>
    <w:p w:rsidR="00CA4FDB" w:rsidRPr="0040456F" w:rsidRDefault="00CA4FDB" w:rsidP="00CA4FDB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CA4FDB" w:rsidRPr="0040456F" w:rsidRDefault="00CA4FDB" w:rsidP="00F2438E">
      <w:pPr>
        <w:numPr>
          <w:ilvl w:val="1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Slovotvorné učivo a rozvíjanie pisateľských zručností žiakov. – Slovo a obraz v komunikaci s dětmi. Komunikace s dětmi v proměnách doby.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7. Kulatý stůl organizovaný Katedrou českého jazyka a literatúry s didaktikou Pedagogickej fakulty Ostravskej univerzity. Ostrava 21. 11. 2003.</w:t>
      </w:r>
    </w:p>
    <w:p w:rsidR="00CA4FDB" w:rsidRPr="0040456F" w:rsidRDefault="00CA4FDB" w:rsidP="00F2438E">
      <w:pPr>
        <w:numPr>
          <w:ilvl w:val="1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Multijazyková edukácia na 1. stupni základnej školy. – Slovo a obraz v komunikaci s dětmi. Komunikace s dětmi v multikulturním světě.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9. Kulatý stůl organizovaný Katedrou českého jazyka a literatúry s didaktikou Pedagogickej fakulty Ostravskej univerzity. Ostrava 11. 11. 2005.</w:t>
      </w:r>
    </w:p>
    <w:p w:rsidR="00CA4FDB" w:rsidRPr="0040456F" w:rsidRDefault="00CA4FDB" w:rsidP="00F2438E">
      <w:pPr>
        <w:numPr>
          <w:ilvl w:val="1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On Directions of the Mother Tongue Education in the Slovak Republic. Case Study. – International Colloquium „Mother Tongue Education in a Multicultural World: Case Studies and Networking for Change“.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Sinaia – Romania, June 22 to 25, 2006.</w:t>
      </w:r>
    </w:p>
    <w:p w:rsidR="00CA4FDB" w:rsidRPr="0040456F" w:rsidRDefault="00CA4FDB" w:rsidP="00F2438E">
      <w:pPr>
        <w:numPr>
          <w:ilvl w:val="1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Východiská mulijazykovej výchovy v elementárnej škole. – Druga coroczna miedzynarodowa psychologiczno-pedagogiczna konferencja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 xml:space="preserve">w Bielsku-Bialej. Akademia techniczno-humanistyczna w Bielsku-Bialej,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6. – 8. 7. 2006.</w:t>
      </w:r>
    </w:p>
    <w:p w:rsidR="00CA4FDB" w:rsidRPr="0040456F" w:rsidRDefault="00CA4FDB" w:rsidP="00CA4FDB">
      <w:pPr>
        <w:numPr>
          <w:ilvl w:val="1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lastRenderedPageBreak/>
        <w:t xml:space="preserve">LIPTÁKOVÁ, Ľ.: Desubstantívne sloveso v jazykovom, rečovom a kognitívnom priestore. – Prostor v jazyce a v literatuře. Mezinárodní konference. Pedagogická fakulta Univerzity J. E. Purkyně. Česká republika, Ústí nad Labem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5. – 7. 9. 2006.</w:t>
      </w:r>
    </w:p>
    <w:p w:rsidR="00CA4FDB" w:rsidRPr="0040456F" w:rsidRDefault="00CA4FDB" w:rsidP="00CA4FDB">
      <w:pPr>
        <w:numPr>
          <w:ilvl w:val="1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Slovotvorba ako odraz časopriestoru dieťaťa predškolského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 xml:space="preserve">a mladšieho školského veku. – Slovo a obraz v komunikaci s dětmi. Komunikace s dětmi v v zrcadle času. 10. Kulatý stůl organizovaný Katedrou českého jazyka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 xml:space="preserve">a literatúry s didaktikou Pedagogickej fakulty Ostravskej univerzity. Ostrava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9. 11. – 10. 11. 2006.</w:t>
      </w:r>
    </w:p>
    <w:p w:rsidR="00CA4FDB" w:rsidRPr="0040456F" w:rsidRDefault="00CA4FDB" w:rsidP="00CA4FDB">
      <w:pPr>
        <w:numPr>
          <w:ilvl w:val="1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18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</w:t>
      </w:r>
      <w:r w:rsidRPr="0040456F">
        <w:rPr>
          <w:rFonts w:ascii="Times New Roman" w:eastAsia="Times New Roman" w:hAnsi="Times New Roman" w:cs="Times New Roman"/>
          <w:sz w:val="24"/>
          <w:szCs w:val="18"/>
          <w:lang w:val="cs-CZ" w:eastAsia="cs-CZ"/>
        </w:rPr>
        <w:t xml:space="preserve">Children’s Identity as a Part of Development of Children’s Communicative Competences. – Children’s Identity and Citizenship in the Visegrad Context. The International Academic Conference. Prešovská univerzita, Pedagogická fakulta, Prešov 25. 4. – 27. 4. 2007. </w:t>
      </w:r>
    </w:p>
    <w:p w:rsidR="00CA4FDB" w:rsidRPr="0040456F" w:rsidRDefault="00CA4FDB" w:rsidP="00CA4FDB">
      <w:pPr>
        <w:numPr>
          <w:ilvl w:val="1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18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18"/>
          <w:lang w:val="cs-CZ" w:eastAsia="cs-CZ"/>
        </w:rPr>
        <w:t xml:space="preserve">LIPTÁKOVÁ, Ľ.: Rozvíjanie literárno-komunikačnej kompetencie učiteľov prostredníctvom elektronického vzdelávania. – INFOTECH 2007. Moderní informační a komunikačné technologie ve vzdělávání. Univerzita Palackého v Olomouci, Pedagogická fakulta, Katedra technické a informační výchovy. Česká republika, Olomouc 11. 9. 2007. </w:t>
      </w:r>
    </w:p>
    <w:p w:rsidR="00CA4FDB" w:rsidRPr="0040456F" w:rsidRDefault="00CA4FDB" w:rsidP="00CA4FDB">
      <w:pPr>
        <w:numPr>
          <w:ilvl w:val="1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Kognitívno-komunikačná interpretácia prototypu vidieka na poľsko-slovenskom pomedzí u detí mladšieho a staršieho školského veku. – Uczen na pograniczu jezykowym polsko-slowackim. Medzinárodná konferencia. Akademia Techniczno-Humanistyczna, Wydzial Humanistyczno-Spoleczny. Poľsko, Bielsko-Biala 1. 10. – 2. 10. 2007. </w:t>
      </w:r>
    </w:p>
    <w:p w:rsidR="00CA4FDB" w:rsidRPr="0040456F" w:rsidRDefault="00CA4FDB" w:rsidP="00CA4FDB">
      <w:pPr>
        <w:numPr>
          <w:ilvl w:val="1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K jazykovému obrazu sveta dieťaťa na poľsko-slovenskom pomedzí. – Slovo a obraz v komunikaci s dětmi. Komunikace jako klíč k dětem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a mládeži.</w:t>
      </w:r>
      <w:r w:rsidR="006105A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11. Kulatý stůl organizovaný Katedrou českého jazyka a literatúry s didaktikou Pedagogickej fakulty Ostravskej univerzity. Ostrava 15.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11. – 16. 11. 2007.</w:t>
      </w:r>
    </w:p>
    <w:p w:rsidR="00CA4FDB" w:rsidRPr="0040456F" w:rsidRDefault="00CA4FDB" w:rsidP="00CA4FDB">
      <w:pPr>
        <w:numPr>
          <w:ilvl w:val="1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Metódy diagnostikovania komunikačnej kompetencie žiaka. – Tradiční a netradiční metody a formy práce ve výuce českého jazyka a literatury. Medzinárodná vedecká konferencia. Olomouc: Univerzita Palackého, Pedagogická fakulta, Katedra českého jazyka a literatury, 10. – 11. 4. 2008. </w:t>
      </w:r>
    </w:p>
    <w:p w:rsidR="00CA4FDB" w:rsidRPr="0040456F" w:rsidRDefault="00CA4FDB" w:rsidP="00CA4FDB">
      <w:pPr>
        <w:numPr>
          <w:ilvl w:val="1"/>
          <w:numId w:val="4"/>
        </w:numPr>
        <w:tabs>
          <w:tab w:val="num" w:pos="426"/>
          <w:tab w:val="num" w:pos="144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Language and Cognition in the Context of Educational Assessment of the Child. – XII. International Conference IACEP (International Association for Cognitive Education and Psychology). Spolková republika Nemecko, Universität Osnabrück, 20. – 23. July 2009.</w:t>
      </w:r>
    </w:p>
    <w:p w:rsidR="00CA4FDB" w:rsidRPr="0040456F" w:rsidRDefault="00CA4FDB" w:rsidP="00CA4FDB">
      <w:pPr>
        <w:numPr>
          <w:ilvl w:val="1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Slovak as a Foreign Language (level A1) – Strategies and Challenges. – TELL (Teaching least widely used languages across Europe). Turkey, Antalya, Akdeniz University, Faculty of Education, 28 June – 12 July 2009.</w:t>
      </w:r>
    </w:p>
    <w:p w:rsidR="00CA4FDB" w:rsidRPr="0040456F" w:rsidRDefault="00CA4FDB" w:rsidP="00CA4FDB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Kognitívne a predmetové kurikulum vo vyučovaní materinského jazyka v primárnom vzdelávaní. – Współczesne strategie i nowe wyzwania w wychowaniu przedszkolnym i edukacji wczesnoszkolnej.</w:t>
      </w:r>
      <w:r w:rsidRPr="0040456F">
        <w:rPr>
          <w:rFonts w:ascii="Times New Roman" w:eastAsia="Times New Roman" w:hAnsi="Times New Roman" w:cs="Times New Roman"/>
          <w:b/>
          <w:bCs/>
          <w:sz w:val="23"/>
          <w:szCs w:val="23"/>
          <w:lang w:val="cs-CZ" w:eastAsia="cs-CZ"/>
        </w:rPr>
        <w:t xml:space="preserve"> </w:t>
      </w:r>
      <w:r w:rsidRPr="0040456F">
        <w:rPr>
          <w:rFonts w:ascii="Times New Roman" w:eastAsia="Times New Roman" w:hAnsi="Times New Roman" w:cs="Times New Roman"/>
          <w:bCs/>
          <w:sz w:val="23"/>
          <w:szCs w:val="23"/>
          <w:lang w:val="cs-CZ" w:eastAsia="cs-CZ"/>
        </w:rPr>
        <w:t>Wydział Pedagogiczny Wyższej Szkoły Filozoficzno-Pedagogicznej „Ignatianum”. Krakow, 13. jún 2011.</w:t>
      </w:r>
    </w:p>
    <w:p w:rsidR="00CA4FDB" w:rsidRPr="001D33B7" w:rsidRDefault="00CA4FDB" w:rsidP="00CA4FDB">
      <w:pPr>
        <w:numPr>
          <w:ilvl w:val="1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caps/>
          <w:sz w:val="24"/>
          <w:szCs w:val="24"/>
          <w:lang w:val="cs-CZ" w:eastAsia="cs-CZ"/>
        </w:rPr>
        <w:t xml:space="preserve">Liptáková, Ľ. – Klimovič, M.: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Cognitive Approach towards the Development of Child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>`s Language Ability. International Conference. –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</w:t>
      </w:r>
      <w:r w:rsidRPr="001D33B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International Association for Cognitive Education and Psychology (IACEP)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</w:t>
      </w:r>
      <w:r w:rsidRPr="001D33B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July 10-14, 2011, Boston, USA.</w:t>
      </w:r>
    </w:p>
    <w:p w:rsidR="00CA4FDB" w:rsidRPr="00CB5F97" w:rsidRDefault="00CA4FDB" w:rsidP="00CA4FDB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caps/>
          <w:sz w:val="24"/>
          <w:szCs w:val="24"/>
          <w:lang w:val="cs-CZ" w:eastAsia="cs-CZ"/>
        </w:rPr>
        <w:t>Liptáková,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Ľ.: Sloboda a zodpovednosť v jazykovej edukácii žiaka primárnej školy. – Svoboda jazyka – jazyk svobody. Mezinárodní konference. Ostrava: Ostravská univerzita, Pedagogická fakulta, Katedra českého jazyka a literatury s didaktikou, 21. – 22. 6. 2012.</w:t>
      </w:r>
    </w:p>
    <w:p w:rsidR="00CA4FDB" w:rsidRDefault="00CA4FDB" w:rsidP="00EC25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CA4FDB" w:rsidRPr="0040456F" w:rsidRDefault="00CA4FDB" w:rsidP="00CA4FDB">
      <w:pPr>
        <w:keepNext/>
        <w:autoSpaceDE w:val="0"/>
        <w:autoSpaceDN w:val="0"/>
        <w:adjustRightInd w:val="0"/>
        <w:spacing w:after="0" w:line="240" w:lineRule="auto"/>
        <w:ind w:left="6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  <w:lastRenderedPageBreak/>
        <w:t xml:space="preserve">KNA – Vyžiadané (pozvané) referáty na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  <w:t>domácich vedeckých podujatiach</w:t>
      </w:r>
    </w:p>
    <w:p w:rsidR="00CA4FDB" w:rsidRPr="0040456F" w:rsidRDefault="00CA4FDB" w:rsidP="00CA4F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CA4FDB" w:rsidRDefault="00CA4FDB" w:rsidP="00CA4FDB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Okazionalizmus – dynamický prvok reči. Prednáška v pobočke Slovenskej jazykovednej spoločnosti pri SAV. Prešov 25. 6. 1999.</w:t>
      </w:r>
    </w:p>
    <w:p w:rsidR="00CA4FDB" w:rsidRPr="005B5FD6" w:rsidRDefault="00CA4FDB" w:rsidP="00CA4FDB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Status okazionalizmu v hovorenej slovenčine. Prednáška na XXXV. letnom seminári slovenského jazyka a kultúry Studia Academica Slovaca. Bratislava 10. 8. 1999.</w:t>
      </w:r>
    </w:p>
    <w:p w:rsidR="00CA4FDB" w:rsidRDefault="00CA4FDB" w:rsidP="00EC25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EF3CBE" w:rsidRPr="00EF3CBE" w:rsidRDefault="00EF3CBE" w:rsidP="00EF3C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</w:pPr>
      <w:r w:rsidRPr="00EF3CBE"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  <w:t>KNB – Prihlásené referáty na domácich vedeckých konferenciách</w:t>
      </w:r>
    </w:p>
    <w:p w:rsidR="00EF3CBE" w:rsidRPr="00EF3CBE" w:rsidRDefault="00EF3CBE" w:rsidP="00EF3C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</w:pP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VALEKOVÁ, Ľ. : Slovotvorne motivované slovo v rozprávkach Daniela Heviera. – Kolokvium mladých jaz</w:t>
      </w:r>
      <w:r w:rsidR="00B82DC7"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ykovedcov. I. Modra-Piesok 21. – </w:t>
      </w: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22. október 1991.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VALEKOVÁ, Ľ.: Okazionalizmy v tvorbe Daniela Heviera pre deti. – Kolokvium mladých jazykovedcov. II. Modr</w:t>
      </w:r>
      <w:r w:rsidR="00B82DC7"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a-Piesok 26. – </w:t>
      </w: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27. október 1992.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VALEKOVÁ, Ľ.: Integrácia jazykového vyučovania a slohovej výchovy na l. stupni základnej školy. – Medacta 93. Komunikačný program výučby materinského jazyka. Nitra jún 1993.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Okazionalizmy v hovorenej komunikácii. – Kolokvium mladých jaz</w:t>
      </w:r>
      <w:r w:rsidR="00B82DC7"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ykovedcov. VI. Modra-Piesok 27. – </w:t>
      </w: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29. november 1996.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Slovotvorné potencie a ich komunikačná realizácia. – Retrospektívne a perspektívne pohľady na jazykovú komunikáciu. </w:t>
      </w:r>
      <w:r w:rsidR="00974DEC"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Banská Bystrica – Donovaly 11. –</w:t>
      </w: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13. september 1997.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Adjektívne okazionalizmy v hovorenej komunikácii. – Kolokvium mladých jazykovedcov. VII. Modra-Piesok 3. – 5. december 1997.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Významová a výrazová stránka desubstantívnych slovies </w:t>
      </w: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 xml:space="preserve">v slovenčine. – Vedecká konferencia s medzinárodnou účasťou Výraz a význam </w:t>
      </w: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v jazyku. Prešov 16. – 17. 9. 1999.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Komunikačné vyučovanie tvorenia slov. – Vedecká konferencia s medzinárodnou v účasťou Príprava učiteľov elementaristov na prahu nového tisícročia. Prešov 22. – 23. 9. 1999.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Tvorenie desubstantívnych slovies v slovenčine. </w:t>
      </w: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Kolokvium mladých ja</w:t>
      </w:r>
      <w:r w:rsidR="00974DEC"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zykovedcov. IX. Modra-Piesok 1. –</w:t>
      </w: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3. december 1999.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Zásada lingvistického prístupu vo vyučovaní tvorenia slov. – Vedecká konferencia s medzinárodnou účasťou Príprava učiteľov elementaristov na začiatku nového storočia. Prešov 26. – 27. september 2002.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Asociačné tvorenie textu. – 3. celoslovenská konferencia s medzinárodnou účasťou Inovácie v škole. Štrbské Pleso 15. – 17. november 2002.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Onomaziologické kategórie desubstantívnych slovies v slovenčine. – Slovenčina na začiatku 21. storočia. Medzinárodná jazykovedná konferencia usporiadaná pri príležitosti životného jubilea prof. PhDr. I. Ripku, DrSc. Prešov 5. – 7. marec 2003.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Tvoríme slová = premýšľame + prežívame. – Inovácie v škole. Štvrtá celoslovenská konferencia s medzinárodou účasťou. Podbanské 14.</w:t>
      </w:r>
      <w:r w:rsidR="00974DEC"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</w:t>
      </w: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– 16. november 2003.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Cudzojazyčné prvky v učive materinského jazyka na 1. stupni základnej školy. – Príprava učiteľov elementaristov a európsky multikultúrny priestor. III. medzinárodná vedecká konferencia. Pedagogická fakulta Prešovskej univerzity. Prešov 22. – 23. 6. 2005.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Integrované vyučovanie materinského jazyka – realita alebo utópia? – Inovácie v škole. 6. celoslovenská konferencia s medzinárodnou účasťou organizovaná Združením Orava pre demokraciu vo vzdelávaní. Podbanské 18. – 20. 11. 2005.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lastRenderedPageBreak/>
        <w:t xml:space="preserve">LIPTÁKOVÁ, Ľ.: K jazykovému obrazu sveta dieťaťa mladšieho školského veku. – Inovácie v škole. 7. celoslovenská konferencia s medzinárodnou účasťou organizovaná Združením Orava pre demokraciu vo vzdelávaní. Podbanské </w:t>
      </w: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10. – 12. 11. 2006.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Kognitívne súvislosti komunikačného rozvíjania dieťaťa. – Jazyk a komunikácia v súvislostiach II. Jazykovedná konferencia. Filozofická fakulta Univerzity Komenského Bratislava. Bratislava 6. 9. – 7. 9. 2007. 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Dynamické testovanie komunikačnej kompetencie detí zo sociálne znevýhodneného prostredia. – Inovácie v škole. 8. celoslovenská konferencia s medzinárodnou účasťou. Združenie Orava pre demokraciu vo vzdelávaní. Podbanské 9. 11. – 11. 11. 2007.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Čitateľská gramotnost a didaktická komunikácia. – Inovácie v škole. 8. celoslovenská konferencia s medzinárodnou účasťou. Združenie Orava pre demokraciu vo vzdelávaní. Podbanské 9. 11. – 11. 11. 2007.</w:t>
      </w:r>
    </w:p>
    <w:p w:rsidR="00EF3CBE" w:rsidRPr="00974DEC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</w:t>
      </w:r>
      <w:r w:rsidRPr="00974DE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 elektronizácii pregraduálnej komunikačno-literárnej prípravy učiteľa predprimárnej a primárnej školy. – Inovácie vo vyučovaní jazyka a literatúry. Vedecká konferencia s medzinárodnou účasťou. Prešovská univerzita, Pedagogická fakulta. Prešov 25. – 26. 9. 2008.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Z procesu tvorby dynamického testu komunikačnej kompetencie dieťaťa. – Psychologia Cassoviensis 2008. Medzinárodná konferencia. Univerzita P. J. Šafárika, Filozofická fakulta. Košice </w:t>
      </w: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8. – 10. 10. 2008.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Slovotvorba a dieťa. – Slovo – Tvorba – Dynamickosť. Medzinárodná konferencia venovaná PhDr. Kláre Buzássyovej, CSc. Jazykovedný ústav Ľudovíta Štúra SAV a Slovenská jazykovedná spoločnosť. Kongresové centrum Majolika v Modre 11. – 12. 3. 2009.</w:t>
      </w:r>
    </w:p>
    <w:p w:rsidR="00EF3CBE" w:rsidRPr="00974DEC" w:rsidRDefault="00EF3CBE" w:rsidP="00EF3CBE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Princíp komplexnosti vo vyučovaní materinského jazyka </w:t>
      </w:r>
    </w:p>
    <w:p w:rsidR="00EF3CBE" w:rsidRPr="00EF3CBE" w:rsidRDefault="00EF3CBE" w:rsidP="00EF3CBE">
      <w:pPr>
        <w:autoSpaceDE w:val="0"/>
        <w:autoSpaceDN w:val="0"/>
        <w:adjustRightInd w:val="0"/>
        <w:spacing w:after="0" w:line="240" w:lineRule="auto"/>
        <w:ind w:left="62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EF3CBE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     v primárnej škole. – Odborová didaktika v príprave a dalšom vzdelávaní učiteľa  </w:t>
      </w:r>
    </w:p>
    <w:p w:rsidR="00EF3CBE" w:rsidRPr="00EF3CBE" w:rsidRDefault="00EF3CBE" w:rsidP="00EF3CBE">
      <w:pPr>
        <w:autoSpaceDE w:val="0"/>
        <w:autoSpaceDN w:val="0"/>
        <w:adjustRightInd w:val="0"/>
        <w:spacing w:after="0" w:line="240" w:lineRule="auto"/>
        <w:ind w:left="62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EF3CBE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     materinského jazyka a literatúry. Katolícka univerzita, Filozofická fakulta. </w:t>
      </w:r>
    </w:p>
    <w:p w:rsidR="00EF3CBE" w:rsidRDefault="00EF3CBE" w:rsidP="00EF3CBE">
      <w:pPr>
        <w:autoSpaceDE w:val="0"/>
        <w:autoSpaceDN w:val="0"/>
        <w:adjustRightInd w:val="0"/>
        <w:spacing w:after="0" w:line="240" w:lineRule="auto"/>
        <w:ind w:left="62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EF3CBE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     Ružomberok 8. – 9. 9. 2009.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 – </w:t>
      </w:r>
      <w:r w:rsidRPr="00974DEC">
        <w:rPr>
          <w:rFonts w:ascii="Times New Roman" w:eastAsia="Times New Roman" w:hAnsi="Times New Roman" w:cs="Times New Roman"/>
          <w:caps/>
          <w:sz w:val="24"/>
          <w:szCs w:val="24"/>
          <w:lang w:val="cs-CZ" w:eastAsia="cs-CZ"/>
        </w:rPr>
        <w:t>Hlebová, B. – Kresila, J. – Klimovič, M</w:t>
      </w: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.: Model programu rozvíjania komunikačnej kompetencie dieťaťa zo sociálne znevýhodňujúceho prostredia. – Príprava učiteľov v procese školských reforiem. Vedecká konferencia s medzinárodnou účasťou. Prešovská univerzita, Pedagogická fakulta. Prešov 16. 9. – 17. 9. 2009. 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Myslím, teda komunikujem, komunikujem, teda myslím. – Inovácie v škole 2009. 10. celoslovenská konferencia s medzinárodnou účasťou. Združenie Orava pre demokraciu vo vzdelávaní. Podbanské 6. 11. – 8. 11. 2009.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Jazykoveda a lingvodidaktika. – Človek a jeho jazyk 2010. Medzinárodná konferencia venovaná 90. výročiu narodenia profesora Jána Horeckého. Jazykovedný ústav Ľudovíta Štúra SAV, Ústav orientalistiky SAV a Slovenská jazykovedná spoločnosť pri SAV. Kongresové centrum SAV v Smoleniciach 20. – 22. 1. 2010.</w:t>
      </w:r>
    </w:p>
    <w:p w:rsidR="00EF3CBE" w:rsidRDefault="00EF3CBE" w:rsidP="00974DE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Dynamické hodnotenie komunikačnej kompetencie –prezentácia hodnotiaceho nástroja.  – Vychádzanie v ústrety učebným potrebám žiaka prostredníctvom dynamického hodnotenia a kognitívnych prístupov v edukácii. Výstupná konferencia projektu APVV-0073-06 Dynamické testovanie latentných učebných kapacít žiakov zo sociálne znevýhodneného prostredia. Prešov, Prešovská univerzita, Pedagogická fakulta 22. 6. 2010.</w:t>
      </w:r>
    </w:p>
    <w:p w:rsidR="00EF3CBE" w:rsidRPr="00F2438E" w:rsidRDefault="00EF3CBE" w:rsidP="00F2438E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74DE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lastRenderedPageBreak/>
        <w:t>LIPTÁKOVÁ, Ľ.: Podoby komplexnosti vo v</w:t>
      </w:r>
      <w:r w:rsidRPr="00974DE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yučovaní materinského jazyka </w:t>
      </w:r>
      <w:r w:rsidRPr="00F2438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 primárnej edukácii. – Komplexnosť a integrita v predprimárnej, primárnej a špeciálnej edukácii. Prešov, Prešovská univerzita, Pedagogická fakulta 20. – 21. 9. 2012.</w:t>
      </w:r>
    </w:p>
    <w:p w:rsidR="0040456F" w:rsidRPr="0040456F" w:rsidRDefault="0040456F" w:rsidP="00CA4FD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40456F" w:rsidRPr="0040456F" w:rsidRDefault="0040456F" w:rsidP="0040456F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  <w:t>OMA –</w:t>
      </w:r>
      <w:r w:rsidR="005B5FD6"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  <w:t xml:space="preserve"> R</w:t>
      </w:r>
      <w:r w:rsidRPr="0040456F"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  <w:t>eferáty na medzinárodných odborných seminároch</w:t>
      </w:r>
    </w:p>
    <w:p w:rsidR="0040456F" w:rsidRPr="0040456F" w:rsidRDefault="0040456F" w:rsidP="0040456F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</w:pPr>
    </w:p>
    <w:p w:rsidR="0040456F" w:rsidRPr="005B5FD6" w:rsidRDefault="0040456F" w:rsidP="005B5FD6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Integrované vyučovanie materinského jazyka. Prednáškový pobyt na Katedre českého jazyka a literatúry s didaktiou Pedagogickej fakulty Ostravskej univerzity. Ostrava 7. – 12. 11. 2005.</w:t>
      </w:r>
    </w:p>
    <w:p w:rsidR="0040456F" w:rsidRPr="005B5FD6" w:rsidRDefault="0040456F" w:rsidP="005B5FD6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Terminologické otázky vymedzenia kritérií pre štandardizáciu úrovní ovládania slovenského jazyka. – Medzinárodný odborný seminár Vymedzenie kritérií pre štandardizáciu úrovní ovládania slovenského jazyka. Filozofická fakulta UCM Trnava – Štátny pedagogický ústav. Bratislava </w:t>
      </w: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19. 9. 2006.</w:t>
      </w:r>
    </w:p>
    <w:p w:rsidR="0040456F" w:rsidRPr="005B5FD6" w:rsidRDefault="0040456F" w:rsidP="005B5FD6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Mother Tongue Education and Children`s Identity. –</w:t>
      </w:r>
      <w:r w:rsid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</w:t>
      </w: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Prednáškový pobyt na Escola Superior de Educacao, Instituto Politécnico do Porto, Portugalsko v rámci mobilitného </w:t>
      </w:r>
      <w:r w:rsidRPr="005B5FD6">
        <w:rPr>
          <w:rFonts w:ascii="Times New Roman" w:eastAsia="Times New Roman" w:hAnsi="Times New Roman" w:cs="Times New Roman"/>
          <w:sz w:val="24"/>
          <w:szCs w:val="24"/>
          <w:lang w:eastAsia="cs-CZ"/>
        </w:rPr>
        <w:t>programu Erasmus. Portugalsko, Porto 15. – 19. 10. 2007.</w:t>
      </w:r>
    </w:p>
    <w:p w:rsidR="0040456F" w:rsidRPr="005B5FD6" w:rsidRDefault="0040456F" w:rsidP="005B5FD6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Occasional Lexis and Child`s Word Formation Creativity. –Prednáškový pobyt na Escola Superior de Educacao, Instituto Politécnico Porto, Portugalsko v rámci mobilitného </w:t>
      </w:r>
      <w:r w:rsidRPr="005B5F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programu Erasmus. Portugalsko, Porto </w:t>
      </w:r>
      <w:r w:rsidRPr="005B5FD6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15. – 19. 10. 2007.</w:t>
      </w:r>
    </w:p>
    <w:p w:rsidR="0040456F" w:rsidRPr="005B5FD6" w:rsidRDefault="0040456F" w:rsidP="005B5FD6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Basic Slovak. – Workshop v rámci prednáškového pobytu na Escola Superior de Educacao, Instituto Politécnico Porto, Portugalsko – mobilitný </w:t>
      </w:r>
      <w:r w:rsidRPr="005B5FD6">
        <w:rPr>
          <w:rFonts w:ascii="Times New Roman" w:eastAsia="Times New Roman" w:hAnsi="Times New Roman" w:cs="Times New Roman"/>
          <w:sz w:val="24"/>
          <w:szCs w:val="24"/>
          <w:lang w:eastAsia="cs-CZ"/>
        </w:rPr>
        <w:t>program Erasmus. Portugalsko, Porto 15. – 19. 10. 2007.</w:t>
      </w:r>
    </w:p>
    <w:p w:rsidR="0040456F" w:rsidRPr="005B5FD6" w:rsidRDefault="0040456F" w:rsidP="005B5FD6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eastAsia="cs-CZ"/>
        </w:rPr>
        <w:t>LIPTÁKOVÁ, Ľ.: Linguistics and Mother Tongue Education. – Prednáškový pobyt na Akdeniz University, Faculty of Education, Antalya, Turecko v rámci mobilitného programu Erasmus. Turecko, Antalya, 6. 4. – 12. 4. 2009.</w:t>
      </w:r>
    </w:p>
    <w:p w:rsidR="0040456F" w:rsidRPr="005B5FD6" w:rsidRDefault="0040456F" w:rsidP="005B5FD6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eastAsia="cs-CZ"/>
        </w:rPr>
        <w:t>LIPTÁKOVÁ, Ľ.: Slovotvorná kompetencia dieťaťa predškolského veku.  – Prednáškový pobyt na Univerzite J. E. Purkyně, Pedagogickej fakulte, Ústí nad Labem, Česká republika v rámci mobilitného programu Erasmus. Česko, Ústí nad Labem 8. 11. – 12. 11. 2010.</w:t>
      </w:r>
    </w:p>
    <w:p w:rsidR="0040456F" w:rsidRPr="005B5FD6" w:rsidRDefault="0040456F" w:rsidP="005B5FD6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eastAsia="cs-CZ"/>
        </w:rPr>
        <w:t>LIPTÁKOVÁ, Ľ.: Integračná a kognitívno-komunikačná koncepcia vyučovania materinského jazyka v primárnej škole.  – Prednáškový pobyt na Univerzite J. E. Purkyně, Pedagogickej fakulte, Ústí nad Labem, Česká republika v rámci mobilitného programu Erasmus. Česko, Ústí nad Labem 8. 11. – 12. 11. 2010.</w:t>
      </w:r>
    </w:p>
    <w:p w:rsidR="0040456F" w:rsidRPr="005B5FD6" w:rsidRDefault="0040456F" w:rsidP="005B5FD6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LIPTÁKOVÁ, Ľ.: </w:t>
      </w:r>
      <w:r w:rsidRPr="005B5FD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Integračná kognitívno-komunikačná a zážitková koncepcia vyučovania materinského jazyka a literatúry.</w:t>
      </w:r>
      <w:r w:rsidRPr="005B5F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Prednáškový pobyt na Univerzite Karlovej, Pedagogickej fakulte, Praha, Česká republika, v rámci mobilitného programu Erasmus. Česko, Praha  26. 3. – 30. 3. 2012.</w:t>
      </w:r>
    </w:p>
    <w:p w:rsidR="0040456F" w:rsidRPr="005B5FD6" w:rsidRDefault="0040456F" w:rsidP="005B5FD6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LIPTÁKOVÁ, Ľ.: </w:t>
      </w:r>
      <w:r w:rsidRPr="005B5FD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Slovotvorné hniezdo a jeho lexikálna, kognitívna a didaktická funkcia. </w:t>
      </w:r>
      <w:r w:rsidRPr="005B5FD6">
        <w:rPr>
          <w:rFonts w:ascii="Times New Roman" w:eastAsia="Times New Roman" w:hAnsi="Times New Roman" w:cs="Times New Roman"/>
          <w:sz w:val="24"/>
          <w:szCs w:val="24"/>
          <w:lang w:eastAsia="cs-CZ"/>
        </w:rPr>
        <w:t>– Prednáškový pobyt na Univerzite Karlovej, Pedagogickej fakulte, Praha, Česká republika, v rámci mobilitného programu Erasmus. Česko, Praha  26. 3. – 30. 3. 2012.</w:t>
      </w:r>
    </w:p>
    <w:p w:rsidR="0040456F" w:rsidRPr="005B5FD6" w:rsidRDefault="0040456F" w:rsidP="005B5FD6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LIPTÁKOVÁ, Ľ.: </w:t>
      </w:r>
      <w:r w:rsidRPr="005B5FD6">
        <w:rPr>
          <w:rFonts w:ascii="Times New Roman" w:eastAsia="Times New Roman" w:hAnsi="Times New Roman" w:cs="Times New Roman"/>
          <w:bCs/>
          <w:szCs w:val="24"/>
          <w:lang w:eastAsia="cs-CZ"/>
        </w:rPr>
        <w:t>Recepčná textová kompetencia žiaka primárnej školy.</w:t>
      </w:r>
      <w:r w:rsidRPr="005B5FD6">
        <w:rPr>
          <w:rFonts w:ascii="Times New Roman" w:eastAsia="Times New Roman" w:hAnsi="Times New Roman" w:cs="Times New Roman"/>
          <w:sz w:val="24"/>
          <w:szCs w:val="24"/>
          <w:lang w:eastAsia="cs-CZ"/>
        </w:rPr>
        <w:t>– Prednáškový pobyt na Univerzite Karlovej, Pedagogickej fakulte, Praha, Česká republika, v rámci mobilitného programu Erasmus. Česko, Praha  26. 3. – 30. 3. 2012.</w:t>
      </w:r>
    </w:p>
    <w:p w:rsidR="0040456F" w:rsidRDefault="0040456F" w:rsidP="005B5F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F2438E" w:rsidRPr="0040456F" w:rsidRDefault="00F2438E" w:rsidP="005B5F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40456F" w:rsidRPr="0040456F" w:rsidRDefault="0040456F" w:rsidP="0040456F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  <w:t>ONA – Vyžiadané (pozvané) vedenie pracovnej dielne</w:t>
      </w:r>
    </w:p>
    <w:p w:rsidR="0040456F" w:rsidRPr="0040456F" w:rsidRDefault="0040456F" w:rsidP="00404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40456F" w:rsidRPr="0040456F" w:rsidRDefault="0040456F" w:rsidP="0040456F">
      <w:pPr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lastRenderedPageBreak/>
        <w:t xml:space="preserve">LIPTÁKOVÁ, Ľ.: Stratégie tvorivého písania. Tvorivá dielňa. Čítaním a písaním ku kritickému mysleniu. II. časť. Nadácia Škola dokorán, Donovaly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16. – 18. 3. 2000.</w:t>
      </w:r>
    </w:p>
    <w:p w:rsidR="0040456F" w:rsidRDefault="0040456F" w:rsidP="0040456F">
      <w:pPr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Pisateľská dielňa I. Seminár ŠIŠ – kritické myslenie. Metodické centrum T. Ševčenka, Prešov 9. 1. 2002.</w:t>
      </w:r>
    </w:p>
    <w:p w:rsidR="0040456F" w:rsidRDefault="0040456F" w:rsidP="005B5FD6">
      <w:pPr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Pisateľská dielňa II. Seminár ŠIŠ – kritické myslenie. Metodické centrum T. Ševčenka, Prešov 6. 2. 2002.</w:t>
      </w:r>
    </w:p>
    <w:p w:rsidR="0040456F" w:rsidRDefault="0040456F" w:rsidP="005B5FD6">
      <w:pPr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Čitateľská a pisateľská dielňa. Priebežné vzdelávanie učiteľov 1. stupňa základnej školy – Metódy rozvoja kritického myslenia v praxi. Organizované Metodickým centrom v Prešove. Humenné 27. 2. 2004.</w:t>
      </w:r>
    </w:p>
    <w:p w:rsidR="0040456F" w:rsidRDefault="0040456F" w:rsidP="005B5FD6">
      <w:pPr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Metódy rozvoja kritického myslenia v rozvoji čitateľských zručností detí a žiakov. Priebežné vzdelávanie učiteľov. Prešov, </w:t>
      </w: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Metodicko-pedagogické centrum 8. 10. 2004.</w:t>
      </w:r>
    </w:p>
    <w:p w:rsidR="0040456F" w:rsidRPr="005B5FD6" w:rsidRDefault="0040456F" w:rsidP="005B5FD6">
      <w:pPr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Text ako komunikačný zážitok. – Škola, ktorej to myslí. Projekt ďalšieho vzdelávania učiteľov. Združenie Orava pre demokraciu vo vzdelávaní. Lipany 26. 10. 2007.</w:t>
      </w:r>
    </w:p>
    <w:p w:rsidR="0040456F" w:rsidRPr="005B5FD6" w:rsidRDefault="0040456F" w:rsidP="005B5FD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Text ako komunikačný zážitok. – Škola, ktorej to myslí. Projekt ďalšieho vzdelávania učiteľov. Združenie Orava pre demokraciu vo vzdelávaní. Budimír 30. 10. 2007.</w:t>
      </w:r>
    </w:p>
    <w:p w:rsidR="0040456F" w:rsidRDefault="0040456F" w:rsidP="005B5FD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LIPTÁKOVÁ, Ľ.: Pisateľská dielňa. – Škola, ktorej to myslí. Projekt ďalšieho vzdelávania učiteľov. Združenie Orava pre demokraciu vo vzdelávaní. Združená stredná škola Spišská Nová Ves 14. 11. 2008. </w:t>
      </w:r>
    </w:p>
    <w:p w:rsidR="0040456F" w:rsidRDefault="0040456F" w:rsidP="005B5FD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Pisateľská dielňa. – Škola, ktorej to myslí. Projekt ďalšieho vzdelávania učiteľov. Združenie Orava pre demokraciu vo vzdelávaní. Združená stredná škola Nové Mesto nad Váhom 22. 11. 2008.</w:t>
      </w:r>
    </w:p>
    <w:p w:rsidR="0040456F" w:rsidRDefault="0040456F" w:rsidP="005B5FD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Pisateľská dielňa. – Škola, ktorej to myslí. Projekt ďalšieho vzdelávania učiteľov. Združenie Orava pre demokraciu vo vzdelávaní. Gymnázium Vráble 14. 2. 2009.</w:t>
      </w:r>
    </w:p>
    <w:p w:rsidR="0040456F" w:rsidRDefault="0040456F" w:rsidP="005B5FD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Obsah a proces rozvíjania komunikačnej kompetencie dieťaťa mladšieho školského veku. – Metodický deň organizovaný Metodickým úsekom SSŠ v Košiciach. Košice 30. 1. 2009.</w:t>
      </w:r>
    </w:p>
    <w:p w:rsidR="0040456F" w:rsidRDefault="0040456F" w:rsidP="005B5FD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Písanie ako kritické myslenie a ako učenie sa. – Škola, ktorej to myslí. Projekt ďalšieho vzdelávania učiteľov. Združenie Orava pre demokraciu vo vzdelávaní. Základná škola Plešivec 7. 1. 2010.</w:t>
      </w:r>
    </w:p>
    <w:p w:rsidR="0040456F" w:rsidRDefault="0040456F" w:rsidP="005B5FD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Pisateľská dielňa. – Škola, ktorej to myslí. Projekt ďalšieho vzdelávania učiteľov. Združenie Orava pre demokraciu vo vzdelávaní. ZŠ Ul. 8. mája 640/39 Svidník 1. 2. 2010.</w:t>
      </w:r>
    </w:p>
    <w:p w:rsidR="0040456F" w:rsidRDefault="0040456F" w:rsidP="005B5FD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Čítanie podporujúce kritické myslenie. – Škola, ktorej to myslí. Projekt ďalšieho vzdelávania učiteľov. Združenie Orava pre demokraciu vo vzdelávaní. ZŠ Palín 31. 1. 2011.</w:t>
      </w:r>
    </w:p>
    <w:p w:rsidR="0040456F" w:rsidRDefault="0040456F" w:rsidP="005B5FD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Pisateľské aktivity podporujúce kritické myslenie. – Škola, ktorej to myslí. Projekt ďalšieho vzdelávania učiteľov. Združenie Orava pre demokraciu vo vzdelávaní. ZŠ Soľ 25. 2. 2011.</w:t>
      </w:r>
    </w:p>
    <w:p w:rsidR="0040456F" w:rsidRDefault="0040456F" w:rsidP="005B5FD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Pisateľské aktivity podporujúce kritické myslenie. – Škola, ktorej to myslí. Projekt ďalšieho vzdelávania učiteľov. Združenie Orava pre demokraciu vo vzdelávaní. ZŠ Ul. 8. mája 640/39 Svidník 28. 2. 2011.</w:t>
      </w:r>
    </w:p>
    <w:p w:rsidR="0040456F" w:rsidRDefault="0040456F" w:rsidP="005B5FD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Písanie podporujúce kritické myslenie. – Škola, ktorej to myslí. Projekt ďalšieho vzdelávania učiteľov. Združenie Orava pre demokraciu vo vzdelávaní. ZŠ Jovsa, ZŠ Veľké Revištia, ZŠ Remetské Hámre 7. 3. 2011.</w:t>
      </w:r>
    </w:p>
    <w:p w:rsidR="0040456F" w:rsidRDefault="0040456F" w:rsidP="000C7F10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lastRenderedPageBreak/>
        <w:t>LIPTÁKOVÁ, Ľ.:  Kladenie otázok a kritické myslenie. Metódy čítania podporujúce kritické myslenie. – Škola, ktorej to myslí. Projekt ďalšieho vzdelávania učiteľov. Združenie Orava pre demokraciu vo vzdelávaní. ZŠ a MŠ Slanec, ZŠ Ždaňa, Slanec 3. 2. 2012.</w:t>
      </w:r>
    </w:p>
    <w:p w:rsidR="0040456F" w:rsidRDefault="0040456F" w:rsidP="000C7F10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B5FD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 Kladenie otázok a kritické myslenie. Metódy čítania podporujúce kritické myslenie. – Škola, ktorej to myslí. Projekt ďalšieho vzdelávania učiteľov. Združenie Orava pre demokraciu vo vzdelávaní. Spojená škola J. Á. Komenského 5 Rožňava 27. 2. 2012.</w:t>
      </w:r>
    </w:p>
    <w:p w:rsidR="000C7F10" w:rsidRPr="000C7F10" w:rsidRDefault="000C7F10" w:rsidP="000C7F10">
      <w:pPr>
        <w:pStyle w:val="Odsekzoznamu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7F10">
        <w:rPr>
          <w:rFonts w:ascii="Times New Roman" w:hAnsi="Times New Roman" w:cs="Times New Roman"/>
          <w:color w:val="000000"/>
          <w:sz w:val="24"/>
          <w:szCs w:val="24"/>
        </w:rPr>
        <w:t xml:space="preserve">LIPTÁKOVÁ, Ľ.: Čitateľská gramotnosť. – </w:t>
      </w:r>
      <w:r w:rsidRPr="000C7F10">
        <w:rPr>
          <w:rFonts w:ascii="Times New Roman" w:hAnsi="Times New Roman" w:cs="Times New Roman"/>
          <w:sz w:val="24"/>
          <w:szCs w:val="24"/>
        </w:rPr>
        <w:t xml:space="preserve"> Odborný príspevok na pracovnom stretnutí pedagógov „Rozvíjanie a hodnotenie čitateľskej, matematickej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F10">
        <w:rPr>
          <w:rFonts w:ascii="Times New Roman" w:hAnsi="Times New Roman" w:cs="Times New Roman"/>
          <w:sz w:val="24"/>
          <w:szCs w:val="24"/>
        </w:rPr>
        <w:t>a prírodovednej gramotnosti žiakov“. Organizátor: Národný ústav certifikovaných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F10">
        <w:rPr>
          <w:rFonts w:ascii="Times New Roman" w:hAnsi="Times New Roman" w:cs="Times New Roman"/>
          <w:sz w:val="24"/>
          <w:szCs w:val="24"/>
        </w:rPr>
        <w:t>meraní. Košice, 7. 3. 2013.</w:t>
      </w:r>
    </w:p>
    <w:p w:rsidR="000C7F10" w:rsidRPr="005B5FD6" w:rsidRDefault="000C7F10" w:rsidP="000C7F10">
      <w:pPr>
        <w:pStyle w:val="Odsekzoznamu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F2438E" w:rsidRPr="0040456F" w:rsidRDefault="00F2438E" w:rsidP="00B53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40456F" w:rsidRDefault="0040456F" w:rsidP="0040456F">
      <w:pPr>
        <w:keepNext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val="cs-CZ" w:eastAsia="cs-CZ"/>
        </w:rPr>
      </w:pPr>
      <w:r w:rsidRPr="00CE4107"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  <w:t xml:space="preserve">VRX – Rozhlasové jazykové </w:t>
      </w:r>
      <w:r w:rsidRPr="00CE4107">
        <w:rPr>
          <w:rFonts w:ascii="Times New Roman" w:eastAsia="Times New Roman" w:hAnsi="Times New Roman" w:cs="Times New Roman"/>
          <w:b/>
          <w:iCs/>
          <w:sz w:val="24"/>
          <w:szCs w:val="24"/>
          <w:lang w:val="cs-CZ" w:eastAsia="cs-CZ"/>
        </w:rPr>
        <w:t>okienka</w:t>
      </w:r>
    </w:p>
    <w:p w:rsidR="0040456F" w:rsidRPr="00CE4107" w:rsidRDefault="0040456F" w:rsidP="0040456F">
      <w:pPr>
        <w:keepNext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</w:pPr>
      <w:r w:rsidRPr="00CE4107"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  <w:t xml:space="preserve"> 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O zložených slovách s časťou -mer. Jazykové okienko. Ranný prúd Rádia Regina Košice. 8. 2. 2000.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O slove milénium. Jazykové okienko. Ranný prúd Rádia Regina Košice. 10. 2. 2000.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O iniciálových skratkách. Jazykové okienko. Ranný prúd Rádia Regina Košice. 15. 2. 2000.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O rečovej tvorivosti detí. Jazykové okienko. Ranný prúd Rádia Regina Košice. 6. 4. 2000.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Pravopis názvov pamätných dní. Jazykové okienko. Ranný prúd Rádia Regina Košice. 9. 5. 2000.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Túžite po prestíži? Jazykové okienko. Ranný prúd Rádia Regina Košice. 11. 5. 2000.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O životných a neživotných tvaroch osobného zámena on. Jazykové okienko. Ranný prúd Rádia Regina Košice. 16. 5. 2000.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Ste eurooptimisti alebo euroskeptici? Jazykové okienko. Ranný prúd Rádia Regina Košice. 18. 5. 2000.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Skvelý návrat Bon Joviho. Jazykové okienko. Ranný prúd Rádia Regina Košice. 1. 8. 2000.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Milá pani, čo máte "radi"? Jazykové okienko. Ranný prúd Rádia Regina Košice. 3. 8. 2000.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Môžeš "pre" mňa prísť? Jazykové okienko. Ranný prúd Rádia Regina Košice. 8. 8. 2000.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Polopredpony ako prostriedok jazykovej ekonómie. Jazykové okienko. Ranný prúd Rádia Regina Košice. 10. 8. 2000.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Aj pre vás je problémom telefonovať pri "posilovaní"? Jazykové okienko. Ranný prúd Rádia Regina Košice. 26. 10. 2000.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Nedávame si pred ústa servítku alebo servítok? Jazykové okienko. Ranný prúd Rádia Regina Košice. 31. 10. 2000.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O jazykových krížencoch. Jazykové okienko. Ranný prúd Rádia Regina Košice. 2. 11. 2000.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Miliónová pšenica v "popoli". Jazykové okienko. Ranný prúd Rádia Regina Košice. 7. 11. 2000.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O slove atašé. Jazykové okienko. Ranný prúd Rádia Regina Košice. 7. 5. 2002.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lastRenderedPageBreak/>
        <w:t>LIPTÁKOVÁ, Ľ.: Kedy použiť kedy? Jazykové okienko. Ranný prúd Rádia Regina Košice. 9. 5. 2002.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"Vsadíme" na istotu? Jazykové okienko. Ranný prúd Rádia Regina Košice. 14. 5. 2002.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Nie je samec ako samec. Jazykové okienko. Ranný prúd Rádia Regina Košice. 16. 5. 2002.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Nesplácajte a „nedražte“! Jazykové okienko. Ranný prúd Rádia Regina Košice. 29. 10. 2002.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O neposlušných dĺžňoch. Jazykové okienko. Ranný prúd Rádia Regina Košice. 31. 10. 2002.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Starneme či mladneme? Jazykové okienko. Ranný prúd Rádia Regina Košice. 5. 11. 2002.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Požičiavame „vysokotlaké“ stroje. Jazykové okienko. Ranný prúd Rádia Regina Košice. 7. 11. 2002.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Vianočné kapry. Jazykové okienko. Ranný prúd Rádia Regina Košice. 9. 1. 2003. 6,45 – 6,50.</w:t>
      </w:r>
    </w:p>
    <w:p w:rsidR="0040456F" w:rsidRPr="00B5347A" w:rsidRDefault="0040456F" w:rsidP="00B5347A">
      <w:pPr>
        <w:pStyle w:val="Odsekzoznamu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„Krabica na použité kelímky?“ Jazykové okienko. Ranný prúd Rádia Regina Košice. 14. 1. 2003. 6,45 – 6,50.</w:t>
      </w:r>
    </w:p>
    <w:p w:rsidR="0040456F" w:rsidRPr="00B5347A" w:rsidRDefault="0040456F" w:rsidP="00B5347A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„Zručný“ žralok. Jazykové okienko. Ranný prúd Rádia Regina Košice. 16. 1. 2003.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„Kodaňský“ samit. Jazykové okienko. Ranný prúd Rádia Regina Košice. 21. 1. 2003. 6,45 – 6,50.</w:t>
      </w:r>
    </w:p>
    <w:p w:rsidR="0040456F" w:rsidRDefault="0040456F" w:rsidP="00B5347A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5347A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Poďme si zabulvárovať (porozprávať sa o bulvári)! Jazykové okienko. Ranný prúd Rádia Regina Košice. 18. 3. 2003. 6,45 – 6,50.</w:t>
      </w:r>
    </w:p>
    <w:p w:rsidR="0040456F" w:rsidRDefault="0040456F" w:rsidP="006F53F7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F53F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Mať „zlé renomé“ a „zlú reputáciu“? Jazykové okienko. Ranný prúd Rádia Regina Košice. 27. 3. 2003. 6,45 – 6,50.</w:t>
      </w:r>
    </w:p>
    <w:p w:rsidR="0040456F" w:rsidRDefault="0040456F" w:rsidP="006F53F7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F53F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Čaro veľkonočných vajíčok. Jazykové okienko. Ranný prúd Rádia Regina Košice. 1. 4. 2003. 6,45 – 6,50.</w:t>
      </w:r>
    </w:p>
    <w:p w:rsidR="0040456F" w:rsidRDefault="0040456F" w:rsidP="006F53F7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F53F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Ježiš učil v Galilei. Jazykové okienko. Ranný prúd Rádia Regina Košice. 10. 4. 2003. 6,45 – 6,50.</w:t>
      </w:r>
    </w:p>
    <w:p w:rsidR="0040456F" w:rsidRDefault="0040456F" w:rsidP="006F53F7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F53F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Fanúšička či „fanynka“? Jazykové okienko. Ranný prúd Rádia Regina Košice. 3. 6. 2003. 6,45 – 6,50.</w:t>
      </w:r>
    </w:p>
    <w:p w:rsidR="0040456F" w:rsidRDefault="0040456F" w:rsidP="006F53F7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F53F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Starosti s rodom podstatných mien. Jazykové okienko. Ranný prúd Rádia Regina Košice. 10. 6. 2003. 6,45 – 6,50.</w:t>
      </w:r>
    </w:p>
    <w:p w:rsidR="0040456F" w:rsidRDefault="0040456F" w:rsidP="006F53F7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F53F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O euroslovách. Jazykové okienko. Ranný prúd Rádia Regina Košice. 12. 6. 2003. 6,45 – 6,50.</w:t>
      </w:r>
    </w:p>
    <w:p w:rsidR="0040456F" w:rsidRDefault="0040456F" w:rsidP="006F53F7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F53F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O genitíve plurálu podstatných mien ženského rodu. Jazykové okienko. Ranný prúd Rádia Regina Košice. 18. 6. 2003. 6,45 – 6,50.</w:t>
      </w:r>
    </w:p>
    <w:p w:rsidR="0040456F" w:rsidRDefault="0040456F" w:rsidP="006F53F7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F53F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„Vička na zavarovacie poháre.“ Jazykové okienko. Ranný prúd Rádia Regina Košice. 29. 7. 2003. 6,45 – 6,50.</w:t>
      </w:r>
    </w:p>
    <w:p w:rsidR="0040456F" w:rsidRDefault="0040456F" w:rsidP="006F53F7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F53F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Letiskový alebo „letištný“? Jazykové okienko. Ranný prúd Rádia Regina Košice. 31. 7. 2003. 6,45 – 6,50.</w:t>
      </w:r>
    </w:p>
    <w:p w:rsidR="0040456F" w:rsidRDefault="0040456F" w:rsidP="006F53F7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F53F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O bedekri. Jazykové okienko. Ranný prúd Rádia Regina Košice. 5. 8. 2003. 6,45 – 6,50.</w:t>
      </w:r>
    </w:p>
    <w:p w:rsidR="0040456F" w:rsidRPr="006F53F7" w:rsidRDefault="0040456F" w:rsidP="006F53F7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F53F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LIPTÁKOVÁ, Ľ.: Zvyšovanie dane „u piva“. Jazykové okienko. Ranný prúd Rádia Regina Košice. 7. 8. 2003. 6,45 – 6,50.</w:t>
      </w:r>
    </w:p>
    <w:p w:rsidR="0040456F" w:rsidRDefault="0040456F" w:rsidP="0040456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1229D3" w:rsidRDefault="001229D3" w:rsidP="0040456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1229D3" w:rsidRPr="0040456F" w:rsidRDefault="001229D3" w:rsidP="0040456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40456F" w:rsidRPr="0040456F" w:rsidRDefault="0040456F" w:rsidP="00404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  <w:lastRenderedPageBreak/>
        <w:t xml:space="preserve">VRY – Recenzná činnosť (knižné publikácie) </w:t>
      </w:r>
    </w:p>
    <w:p w:rsidR="0040456F" w:rsidRPr="0040456F" w:rsidRDefault="0040456F" w:rsidP="00404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</w:pP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KESSELOVÁ, J.: Rozviazané jazýčky. Cvičenia zo slovenského jazyka pre 3.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 xml:space="preserve">a 4. ročník základnej školy. 1. časť. Prešov: Náuka, 1999. 43 s.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ISBN 80-968202-0-6.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KESSELOVÁ, J.: Rozviazané jazýčky. Cvičenia zo slovenského jazyka pre 3.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 xml:space="preserve">a 4. ročník základnej školy. 2. časť. Prešov: Náuka, 2000. 48 s.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ISBN 80-968202-4-9.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KESSELOVÁ, J.: Rozviazané jazýčky. Cvičenia zo slovenského jazyka pre 3.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a 4. ročník základnej školy. Metodický sprievodca. Prešov: Náuka, 2002. 23 s. ISBN 80-89038-18-2.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PALENČÁROVÁ, J. – KESSELOVÁ, J. – KUPCOVÁ, J.: Učíme slovenčinu komunikačne a zážitkovo. Bratislava: Slovenské pedagogické nakladateľstvo – Mladé letá, s. r. o., 2003. 222 s. ISBN 80-10-00328-X.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RIPKA, I. – IMRICHOVÁ, M.: Základy slovenskej lexikológie. Prešov: Prešovská univerzita, Fakulta humanitných a prírodných vied, 2003. 150 s.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ISBN 80-8068-207-0.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HIRSCHNEROVÁ, Z. – SEDLÁKOVÁ, M. – KESSELOVÁ, J.: Slovenský jazyk. Učebnica. 1. časť. Experimentálny učebný text pre 3. ročník ZŠ. Bratislava: Orbis Pictus Istropolitana, s. r. o., 2005. 80 s. ISBN 80-7158-640-4.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HIRSCHNEROVÁ, Z.: Slovenský jazyk. Pracovný zošit. 1. časť. Experimentálny učebný text pre 3. ročník ZŠ. Bratislava: Orbis Pictus Istropolitana, s. r. o., 2005. 48 s. ISBN 80-7158-641-2. 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Západoslovanské jazyky v 21. století. 2. Ed. J. Svobodová – D. Svobodová – E. Höflerová. Ostravská univerzita v Ostravě – Uniwersytet Slaski w Katowicach – Univerzita Mateja Bela Banská Bystrica. Ostrava: Pedagogická fakulta Ostravské univerzity, 2005. 174 s.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HIRSCHNEROVÁ, Z. – SEDLÁKOVÁ, M. – KESSELOVÁ, J.: Slovenský jazyk. Učebnica. 2. časť. Experimentálny učebný text pre 3. ročník ZŠ. Bratislava: Orbis Pictus Istropolitana, s. r. o., 2006. 96 s. ISBN 80-7158-646-3.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HIRSCHNEROVÁ, Z.: Slovenský jazyk. Pracovný zošit. 2. časť. Experimentálny učebný text pre 3. ročník ZŠ. Bratislava: Orbis Pictus Istropolitana, s. r. o., 2006. 52 s. ISBN 80-7158-647-1.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FURDÍK, J.: Život so slovotvorbou a lexikológiou. Výber štúdií pri príležitosti nedožitých sedemdesiatin. Ed. M. Ološtiak – L. Gianitsová-Ološtiaková. Košice: Vydavateľstvo LG, 2005. 472 s. ISBN 80-969447-5-4.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HLEBOVÁ, B.: Žánre detskej literatúry v čítaní s porozumením. Príručka pre asistenta učiteľa. Prešov: Pedagogická fakulta Prešovskej univerzity, 2006. 177 s. ISBN 80-8068-403-0. 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OLOŠTIAK, M. – BILÁ, M. – TIMKOVÁ, R.: Slovník anglických vlastných mien v slovenčine. Bratislava: Jazykové vydavateľstvo Kniha-spoločník, 2006. 265 s. ISBN 80-88814-47-2.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HIRSCHNEROVÁ, Z.: Slovenský jazyk pre 2. ročník základných škôl. Učebnica. Bratislava: Orbis Pictus Istropolitana, s. r. o., 2006. 112 s.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ISBN 80-7158-689-7.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HIRSCHNEROVÁ, Z.: Slovenský jazyk pre 2. ročník základných škôl. Pracovný zošit. Bratislava: Orbis Pictus Istropolitana, s. r. o., 2006. 64 s.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ISBN 80-7158-690-0.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caps/>
          <w:sz w:val="24"/>
          <w:szCs w:val="24"/>
          <w:lang w:val="cs-CZ" w:eastAsia="cs-CZ"/>
        </w:rPr>
        <w:lastRenderedPageBreak/>
        <w:t>Hirschnerová, Z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.: Slovenský jazyk pre 2. ročník základných škôl. Metodická príručka. Bratislava: Orbis Pictus Istropolitana, s. r. o., 2006. 107 s. ISBN 80-7158-691-9.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HIRSCHNEROVÁ, Z. – SEDLÁKOVÁ, M. – KESSELOVÁ, J.: Slovenský jazyk. Učebnica. 1. časť. Experimentálny učebný text pre 4. ročník ZŠ. Bratislava: Orbis Pictus Istropolitana, s. r. o., 2006. 96 s. ISBN 80-7158-729-X.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HIRSCHNEROVÁ, Z. – SEDLÁKOVÁ, M. – KESSELOVÁ, J.: Slovenský jazyk. Pracovný zošit. 1. časť. Experimentálny učebný text pre 4. ročník ZŠ. Bratislava: Orbis Pictus Istropolitana, s. r. o., 2006. 64 s. ISBN 80-7158-730-3.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Morfematický výskum slovenčiny (možnosti jeho štatistického, elektronického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br/>
        <w:t>a didaktického spracovania). Ed. Sokolová, M. – Ivanová, M. Prešov: Filozofická fakulta Prešovskej univerzity, 2006. 289 s. ISBN 80-8068-544-4.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eastAsia="cs-CZ"/>
        </w:rPr>
        <w:t>GÁLISOVÁ, A.: Cvičebnica zo slovenského jazyka pre žiakov s neslovenským materinským jazykom. Banská Bystrica: PF UMB, 2006. ISBN 80-8083-207-2.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HIRSCHNEROVÁ, Z. – SEDLÁKOVÁ, M. – KESSELOVÁ, J.: Slovenský jazyk. Učebnica pre 3. ročník základných škôl. Bratislava: Orbis Pictus Istropolitana, s. r. o., 2007. 184 s. ISBN 978-80-7158-770-5.</w:t>
      </w:r>
    </w:p>
    <w:p w:rsidR="0040456F" w:rsidRP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HIRSCHNEROVÁ, Z. – SEDLÁKOVÁ, M. – KESSELOVÁ, J.: Slovenský jazyk pre 3. ročník základných škôl. Pracovný zošit. Bratislava: Orbis Pictus Istropolitana, s. r. o., 2007. 96 s. ISBN 978-80-7158-769-9.</w:t>
      </w:r>
    </w:p>
    <w:p w:rsidR="0040456F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caps/>
          <w:sz w:val="24"/>
          <w:szCs w:val="24"/>
          <w:lang w:val="cs-CZ" w:eastAsia="cs-CZ"/>
        </w:rPr>
        <w:t>Hirschnerová, Z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.: Slovenský jazyk pre 3. ročník základných škôl. Metodická príručka. Bratislava: Orbis Pictus Istropolitana, s. r. o., 2007. 108 s. ISBN 978-80-7158-771-2.</w:t>
      </w:r>
    </w:p>
    <w:p w:rsidR="0040456F" w:rsidRDefault="0040456F" w:rsidP="00D2429C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D2429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SVOBODOVÁ, D.: Internacionalizace současné české slovní zásoby. Spisy Ostravské univerzity. Ostrava: Pedagogická fakulta Ostravské univerzity, 2007. 142 s. ISBN 978-80-7368-308-5.</w:t>
      </w:r>
    </w:p>
    <w:p w:rsidR="0040456F" w:rsidRDefault="0040456F" w:rsidP="00D2429C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D2429C">
        <w:rPr>
          <w:rFonts w:ascii="Times New Roman" w:eastAsia="Times New Roman" w:hAnsi="Times New Roman" w:cs="Times New Roman"/>
          <w:caps/>
          <w:sz w:val="24"/>
          <w:szCs w:val="24"/>
          <w:lang w:val="cs-CZ" w:eastAsia="cs-CZ"/>
        </w:rPr>
        <w:t>Gianitsová-Ološtiaková, L. – Ološtiak, M:</w:t>
      </w:r>
      <w:r w:rsidRPr="00D2429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Slovenský jazyk v kocke. Bratislava: Fragment, 2008. 112 s. ISBN 978-80-8089-156-5.</w:t>
      </w:r>
    </w:p>
    <w:p w:rsidR="0040456F" w:rsidRDefault="0040456F" w:rsidP="00D2429C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D2429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HIRSCHNEROVÁ, Z. – SEDLÁKOVÁ, M. – KESSELOVÁ, J.: Slovenský jazyk. Učebnica pre 4. ročník základných škôl. Bratislava: Orbis Pictus Istropolitana, s. r. o., 2008. ISBN 978-80-7158-862-7.</w:t>
      </w:r>
    </w:p>
    <w:p w:rsidR="0040456F" w:rsidRDefault="0040456F" w:rsidP="00D2429C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D2429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HIRSCHNEROVÁ, Z. – SEDLÁKOVÁ, M. – KESSELOVÁ, J.: Slovenský jazyk pre 4. ročník základných škôl. Pracovný zošit. Bratislava: Orbis Pictus Istropolitana, s. r. o., 2008. ISBN 978-80-7158-863-4.</w:t>
      </w:r>
    </w:p>
    <w:p w:rsidR="0040456F" w:rsidRDefault="0040456F" w:rsidP="00D2429C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D2429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HIRSCHNEROVÁ, Z. – SEDLÁKOVÁ, M. – KESSELOVÁ, J.: Slovenský jazyk pre 4. ročník základných škôl. Metodická príručka. Bratislava: Orbis Pictus Istropolitana, s. r. o., 2008. </w:t>
      </w:r>
    </w:p>
    <w:p w:rsidR="0040456F" w:rsidRDefault="0040456F" w:rsidP="00D2429C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D2429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HIRKOVÁ, A. – NEMČÍKOVÁ, M.: Šlabikár Lipka pre 1. ročník základných škôl. 1. Bratislava: Aitec, 2008. 80 s. ISBN 978-80-969899-7-3.</w:t>
      </w:r>
    </w:p>
    <w:p w:rsidR="0040456F" w:rsidRDefault="0040456F" w:rsidP="00D2429C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D2429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HIRKOVÁ, A. – NEMČÍKOVÁ, M.: Šlabikár Lipka pre 1. ročník základných škôl. 2. Bratislava: Aitec, 2009. 96 s. ISBN 978-80-89375-03-5.</w:t>
      </w:r>
    </w:p>
    <w:p w:rsidR="0040456F" w:rsidRDefault="0040456F" w:rsidP="00D2429C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D2429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ŠINDELÁŘOVÁ, J.: Čeština jako cizí jazyk v evropském kontextu. Acta Universitatis Purkynianae 146. Studia Linguistica. Ústí nad Labem, 2008. 177 s. ISBN 978-80-7414-089-1.</w:t>
      </w:r>
    </w:p>
    <w:p w:rsidR="0040456F" w:rsidRDefault="0040456F" w:rsidP="00D2429C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D2429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KLIMOVIČ, M.: Tvorivé písanie v primárnej škole. Prešov: Prešovská univerzita, Pedagogická fakulta, 2009. 152 s. ISBN 978-80-8068-982-7.</w:t>
      </w:r>
    </w:p>
    <w:p w:rsidR="0040456F" w:rsidRDefault="0040456F" w:rsidP="00D2429C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D2429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Čeština – jazyk slovanský 3. Sborník příspěvků z konference s mezinárodní účastí. Ed. R. Šink. Ostrava: Ostravská univerzita, Pedagogická fakulta, 2009. ISBN 978-80-7368-662-8.</w:t>
      </w:r>
    </w:p>
    <w:p w:rsidR="0040456F" w:rsidRDefault="0040456F" w:rsidP="00D2429C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D2429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lastRenderedPageBreak/>
        <w:t>Vidy jazyka a jazykovedy. Na počesť Miloslavy Sokolovej. Ed. Ološtiak, M. –Ivanová, M. – Slančová, D. Prešov: Filozofická fakulta Prešovskej univerzity v Prešove, 2011. 436 s. ISBN 978-80-555-0335-6.</w:t>
      </w:r>
    </w:p>
    <w:p w:rsidR="0040456F" w:rsidRDefault="0040456F" w:rsidP="00D2429C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D2429C">
        <w:rPr>
          <w:rFonts w:ascii="Times New Roman" w:eastAsia="Times New Roman" w:hAnsi="Times New Roman" w:cs="Times New Roman"/>
          <w:caps/>
          <w:sz w:val="24"/>
          <w:szCs w:val="24"/>
          <w:lang w:val="cs-CZ" w:eastAsia="cs-CZ"/>
        </w:rPr>
        <w:t>Ološtiak, M</w:t>
      </w:r>
      <w:r w:rsidRPr="00D2429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.: Aspekty teórie lexikálnej motivácie. Prešov: Prešovská univerzita v Prešove, Filozofická fakulta, 2011. 339 s. ISBN 978-80-555-0334-9.</w:t>
      </w:r>
    </w:p>
    <w:p w:rsidR="0040456F" w:rsidRPr="00D2429C" w:rsidRDefault="0040456F" w:rsidP="0040456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D2429C">
        <w:rPr>
          <w:rFonts w:ascii="Times New Roman" w:eastAsia="Calibri" w:hAnsi="Times New Roman" w:cs="Times New Roman"/>
          <w:caps/>
          <w:sz w:val="24"/>
          <w:szCs w:val="24"/>
        </w:rPr>
        <w:t>Höflerová, E.:</w:t>
      </w:r>
      <w:r w:rsidRPr="00D2429C">
        <w:rPr>
          <w:rFonts w:ascii="Times New Roman" w:eastAsia="Calibri" w:hAnsi="Times New Roman" w:cs="Times New Roman"/>
          <w:sz w:val="24"/>
          <w:szCs w:val="24"/>
        </w:rPr>
        <w:t xml:space="preserve"> Elektronický učební text. </w:t>
      </w:r>
      <w:r w:rsidRPr="00D2429C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Ostrava: VŠB-TU, 2011. 60 s. ISBN   </w:t>
      </w:r>
    </w:p>
    <w:p w:rsidR="0040456F" w:rsidRPr="0040456F" w:rsidRDefault="0040456F" w:rsidP="004045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     978-80-248-2472. </w:t>
      </w:r>
    </w:p>
    <w:p w:rsidR="0040456F" w:rsidRPr="0040456F" w:rsidRDefault="0040456F" w:rsidP="00404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</w:pPr>
    </w:p>
    <w:p w:rsidR="0040456F" w:rsidRPr="0040456F" w:rsidRDefault="0040456F" w:rsidP="00404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  <w:t xml:space="preserve">VRY – Recenzná činnosť (kvalifikačné práce) </w:t>
      </w:r>
    </w:p>
    <w:p w:rsidR="0040456F" w:rsidRPr="0040456F" w:rsidRDefault="0040456F" w:rsidP="00404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</w:pPr>
    </w:p>
    <w:p w:rsidR="0040456F" w:rsidRDefault="0040456F" w:rsidP="0040456F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GÁLISOVÁ, A.: Komunikačná zručnosť rozprávania u rómskych žiakov na 1. stupni </w:t>
      </w:r>
    </w:p>
    <w:p w:rsidR="0040456F" w:rsidRPr="0040456F" w:rsidRDefault="0040456F" w:rsidP="0040456F">
      <w:pPr>
        <w:pStyle w:val="Odsekzoznamu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základnej školy. [Dizertačná práca] Banská Bystrica: Univerzita Mateja Bela, Pedagogická fakulta, 2009.</w:t>
      </w:r>
    </w:p>
    <w:p w:rsidR="0040456F" w:rsidRDefault="0040456F" w:rsidP="0040456F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TEREMOVÁ, L.: Pravopisné zručnosti žiakov mladšieho školského veku. [Dizertačná </w:t>
      </w:r>
    </w:p>
    <w:p w:rsidR="0040456F" w:rsidRPr="0040456F" w:rsidRDefault="0040456F" w:rsidP="0040456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práca] Banská Bystrica: Univerzita Mateja Bela, Pedagogická fakulta, 2010.</w:t>
      </w:r>
    </w:p>
    <w:p w:rsidR="0040456F" w:rsidRDefault="0040456F" w:rsidP="0040456F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HARČARÍKOVÁ, P.: Vývin naratívnych textových štruktúr v detskej reči. [Dizertačná </w:t>
      </w:r>
    </w:p>
    <w:p w:rsidR="0040456F" w:rsidRPr="0040456F" w:rsidRDefault="0040456F" w:rsidP="0040456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práca] Prešov: Prešovská univerzita, Filozofická fakulta, 2010.</w:t>
      </w:r>
    </w:p>
    <w:p w:rsidR="0040456F" w:rsidRDefault="0040456F" w:rsidP="0040456F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OLOŠTIAK, M.: Aspekty teórie lexikálnej motivácie. [Habilitačná práca] Prešov: Prešovská univerzita, Filozofická fakulta, 2010.</w:t>
      </w:r>
    </w:p>
    <w:p w:rsidR="0040456F" w:rsidRDefault="0040456F" w:rsidP="0040456F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HÁJKOVÁ, E.: Komunikační činnosti a jejich cíle (z hlediska vyučování mateřskému jazyku na 1. stupni základní školy). [Habilitačná práca] Prešov: Prešovská univerzita, Pedagogická fakulta, 2010.</w:t>
      </w:r>
    </w:p>
    <w:p w:rsidR="0040456F" w:rsidRDefault="0040456F" w:rsidP="0040456F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SVOBODOVÁ, D.: Aspekty hodnocení cizojazyčných přejímek: Mezi módností a standardem. [Habilitačná práca] Olomouc: Univerzita Palackého, Filozofická fakulta, 2010. </w:t>
      </w:r>
    </w:p>
    <w:p w:rsidR="0040456F" w:rsidRDefault="0040456F" w:rsidP="0040456F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caps/>
          <w:sz w:val="24"/>
          <w:szCs w:val="24"/>
          <w:lang w:val="cs-CZ" w:eastAsia="cs-CZ"/>
        </w:rPr>
        <w:t>Tkáčová, M.: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Fungovanie proprií v jazykovom vyučovaní a v komunikácii detí primárnej školy. [Dizertačná práca] Prešov: Prešovská univerzita, Pedagogická fakulta, 2011.</w:t>
      </w:r>
    </w:p>
    <w:p w:rsidR="0040456F" w:rsidRDefault="0040456F" w:rsidP="0040456F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caps/>
          <w:sz w:val="24"/>
          <w:szCs w:val="24"/>
          <w:lang w:val="cs-CZ" w:eastAsia="cs-CZ"/>
        </w:rPr>
        <w:t>Kumorová, Z.: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Tvorivé písanie v komunikačnom a zážitkovom vyučovaní slovenského jazyka. [Dizertačná práca] Trnava: Trnavská univerzita, Pedagogická fakulta, 2011.</w:t>
      </w:r>
    </w:p>
    <w:p w:rsidR="0040456F" w:rsidRDefault="0040456F" w:rsidP="0040456F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Calibri" w:hAnsi="Times New Roman" w:cs="Times New Roman"/>
          <w:caps/>
          <w:sz w:val="24"/>
          <w:szCs w:val="24"/>
        </w:rPr>
        <w:t>Dobešová,</w:t>
      </w:r>
      <w:r w:rsidRPr="0040456F">
        <w:rPr>
          <w:rFonts w:ascii="Times New Roman" w:eastAsia="Calibri" w:hAnsi="Times New Roman" w:cs="Times New Roman"/>
          <w:sz w:val="24"/>
          <w:szCs w:val="24"/>
        </w:rPr>
        <w:t xml:space="preserve"> P.: Multimédia na hodinách literární výchovy na 2. stupni ZŠ. 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[Dizertačná práca] Olomouc: Univerzita Palackého, Pedagogická fakulta, 2012.</w:t>
      </w:r>
    </w:p>
    <w:p w:rsidR="0040456F" w:rsidRDefault="0040456F" w:rsidP="0040456F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Times New Roman" w:hAnsi="Times New Roman" w:cs="Times New Roman"/>
          <w:caps/>
          <w:sz w:val="24"/>
          <w:szCs w:val="24"/>
          <w:lang w:val="cs-CZ" w:eastAsia="cs-CZ"/>
        </w:rPr>
        <w:t>Pacovská,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J.: K hlubinám študákovy duše (Didaktika mateřského jazyka v transdisciplinárním kontextu.) [Habilitačná práca] Praha: Univerzita Karlova, Filozofická fakulta, 2012.</w:t>
      </w:r>
    </w:p>
    <w:p w:rsidR="0040456F" w:rsidRDefault="0040456F" w:rsidP="00F2438E">
      <w:pPr>
        <w:pStyle w:val="Odsekzoznamu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40456F">
        <w:rPr>
          <w:rFonts w:ascii="Times New Roman" w:eastAsia="Calibri" w:hAnsi="Times New Roman" w:cs="Times New Roman"/>
          <w:caps/>
          <w:sz w:val="24"/>
          <w:szCs w:val="24"/>
        </w:rPr>
        <w:t>Gregorcová</w:t>
      </w:r>
      <w:r w:rsidRPr="0040456F">
        <w:rPr>
          <w:rFonts w:ascii="Times New Roman" w:eastAsia="Calibri" w:hAnsi="Times New Roman" w:cs="Times New Roman"/>
          <w:sz w:val="24"/>
          <w:szCs w:val="24"/>
        </w:rPr>
        <w:t>, Z.: Kvalita lexikologických zručností žiakov 2. stupňa základnej školy so zameraním na slovnú zásobu.</w:t>
      </w:r>
      <w:r w:rsidRPr="0040456F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[Dizertačná práca] Banská Bystrica: Univerzita Mateja Bela, Fakulta humanitných vied, 2012.</w:t>
      </w:r>
    </w:p>
    <w:p w:rsidR="00F2438E" w:rsidRPr="00F2438E" w:rsidRDefault="00F2438E" w:rsidP="00F2438E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F2438E">
        <w:rPr>
          <w:rFonts w:ascii="Times New Roman" w:eastAsia="Calibri" w:hAnsi="Times New Roman" w:cs="Times New Roman"/>
          <w:caps/>
          <w:sz w:val="24"/>
          <w:szCs w:val="24"/>
        </w:rPr>
        <w:t>Šindelářová, J</w:t>
      </w:r>
      <w:r w:rsidRPr="00F2438E">
        <w:rPr>
          <w:rFonts w:ascii="Times New Roman" w:eastAsia="Calibri" w:hAnsi="Times New Roman" w:cs="Times New Roman"/>
          <w:sz w:val="24"/>
          <w:szCs w:val="24"/>
        </w:rPr>
        <w:t xml:space="preserve">.: </w:t>
      </w:r>
      <w:r w:rsidRPr="00F2438E">
        <w:rPr>
          <w:rFonts w:ascii="Times New Roman" w:hAnsi="Times New Roman" w:cs="Times New Roman"/>
          <w:sz w:val="24"/>
          <w:szCs w:val="24"/>
        </w:rPr>
        <w:t>Lingvodidaktický přístup k integraci a vzdělávání žáků-cizinců na 1. stupni základních škol. [Habilitačná práca] Prešov: Prešovská univerzita, Pedagogická fakulta, 2013.</w:t>
      </w:r>
    </w:p>
    <w:p w:rsidR="00F2438E" w:rsidRPr="00F2438E" w:rsidRDefault="00F2438E" w:rsidP="00F2438E">
      <w:pPr>
        <w:pStyle w:val="Odsekzoznamu"/>
        <w:ind w:left="360"/>
        <w:jc w:val="both"/>
        <w:rPr>
          <w:rFonts w:eastAsia="Calibri"/>
        </w:rPr>
      </w:pPr>
    </w:p>
    <w:p w:rsidR="0040456F" w:rsidRDefault="0040456F" w:rsidP="004045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F2438E" w:rsidRPr="0040456F" w:rsidRDefault="00F2438E" w:rsidP="004045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40456F" w:rsidRPr="00F2438E" w:rsidRDefault="00F2438E" w:rsidP="00404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F2438E">
        <w:rPr>
          <w:rFonts w:ascii="Times New Roman" w:hAnsi="Times New Roman" w:cs="Times New Roman"/>
          <w:sz w:val="24"/>
          <w:szCs w:val="24"/>
          <w:lang w:val="cs-CZ"/>
        </w:rPr>
        <w:t>Prešov 21. 3. 2013</w:t>
      </w:r>
      <w:r>
        <w:rPr>
          <w:rFonts w:ascii="Times New Roman" w:hAnsi="Times New Roman" w:cs="Times New Roman"/>
          <w:sz w:val="24"/>
          <w:szCs w:val="24"/>
          <w:lang w:val="cs-CZ"/>
        </w:rPr>
        <w:tab/>
      </w:r>
      <w:r>
        <w:rPr>
          <w:rFonts w:ascii="Times New Roman" w:hAnsi="Times New Roman" w:cs="Times New Roman"/>
          <w:sz w:val="24"/>
          <w:szCs w:val="24"/>
          <w:lang w:val="cs-CZ"/>
        </w:rPr>
        <w:tab/>
      </w:r>
      <w:r>
        <w:rPr>
          <w:rFonts w:ascii="Times New Roman" w:hAnsi="Times New Roman" w:cs="Times New Roman"/>
          <w:sz w:val="24"/>
          <w:szCs w:val="24"/>
          <w:lang w:val="cs-CZ"/>
        </w:rPr>
        <w:tab/>
      </w:r>
      <w:r>
        <w:rPr>
          <w:rFonts w:ascii="Times New Roman" w:hAnsi="Times New Roman" w:cs="Times New Roman"/>
          <w:sz w:val="24"/>
          <w:szCs w:val="24"/>
          <w:lang w:val="cs-CZ"/>
        </w:rPr>
        <w:tab/>
      </w:r>
      <w:r>
        <w:rPr>
          <w:rFonts w:ascii="Times New Roman" w:hAnsi="Times New Roman" w:cs="Times New Roman"/>
          <w:sz w:val="24"/>
          <w:szCs w:val="24"/>
          <w:lang w:val="cs-CZ"/>
        </w:rPr>
        <w:tab/>
        <w:t>Podpis uchádzačky:</w:t>
      </w:r>
    </w:p>
    <w:sectPr w:rsidR="0040456F" w:rsidRPr="00F2438E" w:rsidSect="00AC001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44E" w:rsidRDefault="00B0144E" w:rsidP="0039454E">
      <w:pPr>
        <w:spacing w:after="0" w:line="240" w:lineRule="auto"/>
      </w:pPr>
      <w:r>
        <w:separator/>
      </w:r>
    </w:p>
  </w:endnote>
  <w:endnote w:type="continuationSeparator" w:id="0">
    <w:p w:rsidR="00B0144E" w:rsidRDefault="00B0144E" w:rsidP="00394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47896"/>
      <w:docPartObj>
        <w:docPartGallery w:val="Page Numbers (Bottom of Page)"/>
        <w:docPartUnique/>
      </w:docPartObj>
    </w:sdtPr>
    <w:sdtContent>
      <w:p w:rsidR="0039454E" w:rsidRDefault="00F67044">
        <w:pPr>
          <w:pStyle w:val="Pta"/>
          <w:jc w:val="right"/>
        </w:pPr>
        <w:fldSimple w:instr=" PAGE   \* MERGEFORMAT ">
          <w:r w:rsidR="001229D3">
            <w:rPr>
              <w:noProof/>
            </w:rPr>
            <w:t>12</w:t>
          </w:r>
        </w:fldSimple>
      </w:p>
    </w:sdtContent>
  </w:sdt>
  <w:p w:rsidR="0039454E" w:rsidRDefault="0039454E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44E" w:rsidRDefault="00B0144E" w:rsidP="0039454E">
      <w:pPr>
        <w:spacing w:after="0" w:line="240" w:lineRule="auto"/>
      </w:pPr>
      <w:r>
        <w:separator/>
      </w:r>
    </w:p>
  </w:footnote>
  <w:footnote w:type="continuationSeparator" w:id="0">
    <w:p w:rsidR="00B0144E" w:rsidRDefault="00B0144E" w:rsidP="00394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1664D"/>
    <w:multiLevelType w:val="hybridMultilevel"/>
    <w:tmpl w:val="A504157E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F7580A"/>
    <w:multiLevelType w:val="hybridMultilevel"/>
    <w:tmpl w:val="3864ABD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305306"/>
    <w:multiLevelType w:val="hybridMultilevel"/>
    <w:tmpl w:val="A770FE7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B614D3"/>
    <w:multiLevelType w:val="hybridMultilevel"/>
    <w:tmpl w:val="1862E5AA"/>
    <w:lvl w:ilvl="0" w:tplc="F2462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03948"/>
    <w:multiLevelType w:val="hybridMultilevel"/>
    <w:tmpl w:val="6A34EB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653A9D"/>
    <w:multiLevelType w:val="hybridMultilevel"/>
    <w:tmpl w:val="7C6CACC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14134E"/>
    <w:multiLevelType w:val="hybridMultilevel"/>
    <w:tmpl w:val="12BE6B6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561285"/>
    <w:multiLevelType w:val="hybridMultilevel"/>
    <w:tmpl w:val="7DACCC32"/>
    <w:lvl w:ilvl="0" w:tplc="F246200A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938522A"/>
    <w:multiLevelType w:val="hybridMultilevel"/>
    <w:tmpl w:val="A896F538"/>
    <w:lvl w:ilvl="0" w:tplc="CD4C57E6">
      <w:start w:val="1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>
    <w:nsid w:val="6E6604B1"/>
    <w:multiLevelType w:val="hybridMultilevel"/>
    <w:tmpl w:val="667889E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3F54923"/>
    <w:multiLevelType w:val="hybridMultilevel"/>
    <w:tmpl w:val="F7E833E0"/>
    <w:lvl w:ilvl="0" w:tplc="F2462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F81483"/>
    <w:multiLevelType w:val="hybridMultilevel"/>
    <w:tmpl w:val="EEF4BA72"/>
    <w:lvl w:ilvl="0" w:tplc="FC4CA36C">
      <w:start w:val="17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7A5A2CD4"/>
    <w:multiLevelType w:val="hybridMultilevel"/>
    <w:tmpl w:val="DC06926E"/>
    <w:lvl w:ilvl="0" w:tplc="48323768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12"/>
  </w:num>
  <w:num w:numId="5">
    <w:abstractNumId w:val="4"/>
  </w:num>
  <w:num w:numId="6">
    <w:abstractNumId w:val="1"/>
  </w:num>
  <w:num w:numId="7">
    <w:abstractNumId w:val="6"/>
  </w:num>
  <w:num w:numId="8">
    <w:abstractNumId w:val="5"/>
  </w:num>
  <w:num w:numId="9">
    <w:abstractNumId w:val="7"/>
  </w:num>
  <w:num w:numId="10">
    <w:abstractNumId w:val="9"/>
  </w:num>
  <w:num w:numId="11">
    <w:abstractNumId w:val="3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0BBD"/>
    <w:rsid w:val="000C7F10"/>
    <w:rsid w:val="00117ACC"/>
    <w:rsid w:val="001229D3"/>
    <w:rsid w:val="00165E07"/>
    <w:rsid w:val="001D33B7"/>
    <w:rsid w:val="0027348D"/>
    <w:rsid w:val="00305F5A"/>
    <w:rsid w:val="00342E43"/>
    <w:rsid w:val="0039454E"/>
    <w:rsid w:val="0040456F"/>
    <w:rsid w:val="00444470"/>
    <w:rsid w:val="004E2EF1"/>
    <w:rsid w:val="005B5FD6"/>
    <w:rsid w:val="006105A7"/>
    <w:rsid w:val="006327AA"/>
    <w:rsid w:val="0067039A"/>
    <w:rsid w:val="006F53F7"/>
    <w:rsid w:val="007C477A"/>
    <w:rsid w:val="00850BBD"/>
    <w:rsid w:val="00925F1A"/>
    <w:rsid w:val="00974DEC"/>
    <w:rsid w:val="009973F7"/>
    <w:rsid w:val="009E0B59"/>
    <w:rsid w:val="00AC001A"/>
    <w:rsid w:val="00AF2076"/>
    <w:rsid w:val="00B0144E"/>
    <w:rsid w:val="00B24C8E"/>
    <w:rsid w:val="00B37E6B"/>
    <w:rsid w:val="00B5347A"/>
    <w:rsid w:val="00B82DC7"/>
    <w:rsid w:val="00C332FE"/>
    <w:rsid w:val="00CA4FDB"/>
    <w:rsid w:val="00CA6A5D"/>
    <w:rsid w:val="00CB5F97"/>
    <w:rsid w:val="00CE4107"/>
    <w:rsid w:val="00D20388"/>
    <w:rsid w:val="00D2429C"/>
    <w:rsid w:val="00EB4A9C"/>
    <w:rsid w:val="00EC256A"/>
    <w:rsid w:val="00EF3CBE"/>
    <w:rsid w:val="00F2438E"/>
    <w:rsid w:val="00F67044"/>
    <w:rsid w:val="00FD6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C001A"/>
  </w:style>
  <w:style w:type="paragraph" w:styleId="Nadpis2">
    <w:name w:val="heading 2"/>
    <w:basedOn w:val="Normlny"/>
    <w:next w:val="Normlny"/>
    <w:link w:val="Nadpis2Char"/>
    <w:qFormat/>
    <w:rsid w:val="00850BBD"/>
    <w:pPr>
      <w:keepNext/>
      <w:autoSpaceDE w:val="0"/>
      <w:autoSpaceDN w:val="0"/>
      <w:adjustRightInd w:val="0"/>
      <w:spacing w:before="120" w:after="0" w:line="360" w:lineRule="auto"/>
      <w:outlineLvl w:val="1"/>
    </w:pPr>
    <w:rPr>
      <w:rFonts w:ascii="Times New Roman" w:eastAsia="Times New Roman" w:hAnsi="Times New Roman" w:cs="Times New Roman"/>
      <w:b/>
      <w:sz w:val="24"/>
      <w:szCs w:val="24"/>
      <w:lang w:val="cs-CZ" w:eastAsia="cs-CZ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F3C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850BBD"/>
    <w:rPr>
      <w:rFonts w:ascii="Times New Roman" w:eastAsia="Times New Roman" w:hAnsi="Times New Roman" w:cs="Times New Roman"/>
      <w:b/>
      <w:sz w:val="24"/>
      <w:szCs w:val="24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F3CB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ekzoznamu">
    <w:name w:val="List Paragraph"/>
    <w:basedOn w:val="Normlny"/>
    <w:uiPriority w:val="34"/>
    <w:qFormat/>
    <w:rsid w:val="0040456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3945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9454E"/>
  </w:style>
  <w:style w:type="paragraph" w:styleId="Pta">
    <w:name w:val="footer"/>
    <w:basedOn w:val="Normlny"/>
    <w:link w:val="PtaChar"/>
    <w:uiPriority w:val="99"/>
    <w:unhideWhenUsed/>
    <w:rsid w:val="003945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4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12</Pages>
  <Words>5202</Words>
  <Characters>29655</Characters>
  <Application>Microsoft Office Word</Application>
  <DocSecurity>0</DocSecurity>
  <Lines>247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liptakova</dc:creator>
  <cp:lastModifiedBy>liptakova</cp:lastModifiedBy>
  <cp:revision>32</cp:revision>
  <cp:lastPrinted>2012-10-02T12:43:00Z</cp:lastPrinted>
  <dcterms:created xsi:type="dcterms:W3CDTF">2012-08-23T06:54:00Z</dcterms:created>
  <dcterms:modified xsi:type="dcterms:W3CDTF">2013-05-09T09:17:00Z</dcterms:modified>
</cp:coreProperties>
</file>